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038" w:rsidRPr="00045706" w:rsidRDefault="00B77401" w:rsidP="00045706">
      <w:pPr>
        <w:spacing w:after="0" w:line="240" w:lineRule="auto"/>
        <w:ind w:right="8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9A4038" w:rsidRPr="00045706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9A4038" w:rsidRPr="00045706" w:rsidRDefault="009A4038" w:rsidP="00045706">
      <w:pPr>
        <w:spacing w:after="0" w:line="240" w:lineRule="auto"/>
        <w:ind w:right="81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A4038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Pr="00045706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    русскому языку</w:t>
      </w:r>
      <w:r w:rsidR="00295F58"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(базовый уровень)</w:t>
      </w: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уровень среднего общего образования (по ФГОС)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МБОУ «Школа №54»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Срок реализации: </w:t>
      </w:r>
      <w:r w:rsidR="005D5534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2 года</w:t>
      </w:r>
    </w:p>
    <w:p w:rsidR="00295F58" w:rsidRPr="00045706" w:rsidRDefault="00295F58" w:rsidP="000457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706">
        <w:rPr>
          <w:rFonts w:ascii="Times New Roman" w:hAnsi="Times New Roman" w:cs="Times New Roman"/>
          <w:bCs/>
          <w:sz w:val="24"/>
          <w:szCs w:val="24"/>
        </w:rPr>
        <w:t>Составители:   ШМО учителей русского языка и литературы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Протокол № </w:t>
      </w:r>
      <w:r w:rsidR="002018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 «_</w:t>
      </w:r>
      <w:r w:rsidR="002018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28</w:t>
      </w: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_» августа 2020 г.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75E9" w:rsidRDefault="00C675E9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84872" w:rsidRDefault="00984872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84872" w:rsidRDefault="00984872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C675E9" w:rsidRDefault="00C675E9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76255" w:rsidRDefault="00A76255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75E9" w:rsidRPr="00045706" w:rsidRDefault="00C675E9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Статус документа </w:t>
      </w:r>
    </w:p>
    <w:p w:rsidR="00A76255" w:rsidRPr="001D3B3E" w:rsidRDefault="00A76255" w:rsidP="00A76255">
      <w:pPr>
        <w:pStyle w:val="a6"/>
        <w:widowControl/>
        <w:tabs>
          <w:tab w:val="left" w:pos="968"/>
        </w:tabs>
        <w:kinsoku w:val="0"/>
        <w:overflowPunct w:val="0"/>
        <w:ind w:left="0" w:right="40" w:firstLine="709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1D3B3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русскому языку для 10-11 классов </w:t>
      </w:r>
      <w:r w:rsidRPr="001D3B3E">
        <w:rPr>
          <w:rFonts w:ascii="Times New Roman" w:hAnsi="Times New Roman" w:cs="Times New Roman"/>
          <w:sz w:val="24"/>
          <w:szCs w:val="24"/>
        </w:rPr>
        <w:t xml:space="preserve">создана в соответствии с  </w:t>
      </w:r>
      <w:r w:rsidRPr="001D3B3E">
        <w:rPr>
          <w:rFonts w:ascii="Times New Roman" w:hAnsi="Times New Roman" w:cs="Times New Roman"/>
          <w:bCs/>
          <w:sz w:val="24"/>
          <w:szCs w:val="24"/>
        </w:rPr>
        <w:t xml:space="preserve">Федеральным  </w:t>
      </w:r>
      <w:r w:rsidRPr="001D3B3E">
        <w:rPr>
          <w:rFonts w:ascii="Times New Roman" w:hAnsi="Times New Roman" w:cs="Times New Roman"/>
          <w:sz w:val="24"/>
          <w:szCs w:val="24"/>
        </w:rPr>
        <w:t xml:space="preserve">государственным </w:t>
      </w:r>
      <w:r w:rsidRPr="001D3B3E">
        <w:rPr>
          <w:rFonts w:ascii="Times New Roman" w:hAnsi="Times New Roman" w:cs="Times New Roman"/>
          <w:bCs/>
          <w:sz w:val="24"/>
          <w:szCs w:val="24"/>
        </w:rPr>
        <w:t xml:space="preserve">образовательным  </w:t>
      </w:r>
      <w:r w:rsidRPr="001D3B3E">
        <w:rPr>
          <w:rFonts w:ascii="Times New Roman" w:hAnsi="Times New Roman" w:cs="Times New Roman"/>
          <w:sz w:val="24"/>
          <w:szCs w:val="24"/>
        </w:rPr>
        <w:t xml:space="preserve">стандартом  </w:t>
      </w:r>
      <w:proofErr w:type="spellStart"/>
      <w:r w:rsidRPr="00DC42E6">
        <w:rPr>
          <w:rFonts w:ascii="Times New Roman" w:hAnsi="Times New Roman" w:cs="Times New Roman"/>
          <w:sz w:val="24"/>
          <w:szCs w:val="24"/>
        </w:rPr>
        <w:t>среднего</w:t>
      </w:r>
      <w:r w:rsidRPr="001D3B3E">
        <w:rPr>
          <w:rFonts w:ascii="Times New Roman" w:hAnsi="Times New Roman" w:cs="Times New Roman"/>
          <w:bCs/>
          <w:sz w:val="24"/>
          <w:szCs w:val="24"/>
        </w:rPr>
        <w:t>общего</w:t>
      </w:r>
      <w:proofErr w:type="spellEnd"/>
      <w:r w:rsidRPr="001D3B3E">
        <w:rPr>
          <w:rFonts w:ascii="Times New Roman" w:hAnsi="Times New Roman" w:cs="Times New Roman"/>
          <w:bCs/>
          <w:sz w:val="24"/>
          <w:szCs w:val="24"/>
        </w:rPr>
        <w:t xml:space="preserve"> образования</w:t>
      </w:r>
      <w:r w:rsidRPr="001D3B3E">
        <w:rPr>
          <w:rFonts w:ascii="Times New Roman" w:hAnsi="Times New Roman" w:cs="Times New Roman"/>
          <w:sz w:val="24"/>
          <w:szCs w:val="24"/>
        </w:rPr>
        <w:t xml:space="preserve">, </w:t>
      </w:r>
      <w:r w:rsidRPr="001D3B3E">
        <w:rPr>
          <w:rFonts w:ascii="Times New Roman" w:hAnsi="Times New Roman" w:cs="Times New Roman"/>
          <w:bCs/>
          <w:iCs/>
          <w:sz w:val="24"/>
          <w:szCs w:val="24"/>
        </w:rPr>
        <w:t xml:space="preserve">утвержденного  приказом </w:t>
      </w:r>
      <w:proofErr w:type="spellStart"/>
      <w:r w:rsidRPr="001D3B3E">
        <w:rPr>
          <w:rFonts w:ascii="Times New Roman" w:hAnsi="Times New Roman" w:cs="Times New Roman"/>
          <w:bCs/>
          <w:iCs/>
          <w:sz w:val="24"/>
          <w:szCs w:val="24"/>
        </w:rPr>
        <w:t>Минобрнауки</w:t>
      </w:r>
      <w:proofErr w:type="spellEnd"/>
      <w:r w:rsidRPr="001D3B3E">
        <w:rPr>
          <w:rFonts w:ascii="Times New Roman" w:hAnsi="Times New Roman" w:cs="Times New Roman"/>
          <w:bCs/>
          <w:iCs/>
          <w:sz w:val="24"/>
          <w:szCs w:val="24"/>
        </w:rPr>
        <w:t xml:space="preserve"> России от 17 мая  2012 г. № 413,</w:t>
      </w:r>
      <w:r>
        <w:rPr>
          <w:rFonts w:ascii="Times New Roman" w:hAnsi="Times New Roman" w:cs="Times New Roman"/>
          <w:sz w:val="24"/>
          <w:szCs w:val="24"/>
        </w:rPr>
        <w:t xml:space="preserve"> на основе П</w:t>
      </w:r>
      <w:r w:rsidRPr="001D3B3E">
        <w:rPr>
          <w:rFonts w:ascii="Times New Roman" w:hAnsi="Times New Roman" w:cs="Times New Roman"/>
          <w:sz w:val="24"/>
          <w:szCs w:val="24"/>
        </w:rPr>
        <w:t xml:space="preserve">римерной </w:t>
      </w:r>
      <w:r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среднего</w:t>
      </w:r>
      <w:r w:rsidRPr="001D3B3E">
        <w:rPr>
          <w:rFonts w:ascii="Times New Roman" w:hAnsi="Times New Roman" w:cs="Times New Roman"/>
          <w:spacing w:val="-1"/>
          <w:sz w:val="24"/>
          <w:szCs w:val="24"/>
        </w:rPr>
        <w:t>общего</w:t>
      </w:r>
      <w:proofErr w:type="spellEnd"/>
      <w:r w:rsidRPr="001D3B3E">
        <w:rPr>
          <w:rFonts w:ascii="Times New Roman" w:hAnsi="Times New Roman" w:cs="Times New Roman"/>
          <w:spacing w:val="-1"/>
          <w:sz w:val="24"/>
          <w:szCs w:val="24"/>
        </w:rPr>
        <w:t xml:space="preserve"> образования (2016 год</w:t>
      </w:r>
      <w:r w:rsidRPr="001D3B3E">
        <w:rPr>
          <w:rFonts w:ascii="Times New Roman" w:hAnsi="Times New Roman" w:cs="Times New Roman"/>
          <w:sz w:val="24"/>
          <w:szCs w:val="24"/>
        </w:rPr>
        <w:t>), с учетом авторской программы     для 10-11 классов под редакцией/ С.И. Львова, В.В. Львов.</w:t>
      </w:r>
      <w:proofErr w:type="gramEnd"/>
      <w:r w:rsidRPr="001D3B3E">
        <w:rPr>
          <w:rFonts w:ascii="Times New Roman" w:hAnsi="Times New Roman" w:cs="Times New Roman"/>
          <w:sz w:val="24"/>
          <w:szCs w:val="24"/>
        </w:rPr>
        <w:t xml:space="preserve"> – М.: Мнемозина, 2021</w:t>
      </w:r>
    </w:p>
    <w:p w:rsidR="00A76255" w:rsidRPr="001D3B3E" w:rsidRDefault="00A76255" w:rsidP="00A76255">
      <w:pPr>
        <w:pStyle w:val="Default"/>
      </w:pP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Структура документа </w:t>
      </w: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представляет собой целостный документ, включающий следующие разделы: </w:t>
      </w:r>
    </w:p>
    <w:p w:rsidR="00A76255" w:rsidRPr="00045706" w:rsidRDefault="00A76255" w:rsidP="00A76255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Планируемые результаты освоения учебного предмета «Русский язык» на уровне среднего общего образования. </w:t>
      </w:r>
    </w:p>
    <w:p w:rsidR="00A76255" w:rsidRPr="00045706" w:rsidRDefault="00A76255" w:rsidP="00A76255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Содержание учебного предмета. </w:t>
      </w: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Количество часов на освоение учебного предмета с указание классов и часов на обучение</w:t>
      </w: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1985"/>
        <w:gridCol w:w="1842"/>
        <w:gridCol w:w="1701"/>
        <w:gridCol w:w="1701"/>
      </w:tblGrid>
      <w:tr w:rsidR="00A76255" w:rsidRPr="00045706" w:rsidTr="00F5532C">
        <w:tc>
          <w:tcPr>
            <w:tcW w:w="3544" w:type="dxa"/>
            <w:vMerge w:val="restart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1985" w:type="dxa"/>
            <w:vMerge w:val="restart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543" w:type="dxa"/>
            <w:gridSpan w:val="2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 в неделю/год</w:t>
            </w:r>
          </w:p>
        </w:tc>
        <w:tc>
          <w:tcPr>
            <w:tcW w:w="1701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</w:tr>
      <w:tr w:rsidR="00A76255" w:rsidRPr="00045706" w:rsidTr="00F5532C">
        <w:tc>
          <w:tcPr>
            <w:tcW w:w="3544" w:type="dxa"/>
            <w:vMerge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76255" w:rsidRPr="00045706" w:rsidTr="00F5532C">
        <w:tc>
          <w:tcPr>
            <w:tcW w:w="3544" w:type="dxa"/>
          </w:tcPr>
          <w:p w:rsidR="00A76255" w:rsidRPr="00C110E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10E6">
              <w:rPr>
                <w:rFonts w:ascii="Times New Roman" w:hAnsi="Times New Roman" w:cs="Times New Roman"/>
                <w:szCs w:val="24"/>
              </w:rPr>
              <w:t>Русский язык и литература</w:t>
            </w:r>
          </w:p>
        </w:tc>
        <w:tc>
          <w:tcPr>
            <w:tcW w:w="1985" w:type="dxa"/>
          </w:tcPr>
          <w:p w:rsidR="00A76255" w:rsidRPr="00C110E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76255" w:rsidRPr="00045706" w:rsidTr="00F5532C">
        <w:tc>
          <w:tcPr>
            <w:tcW w:w="3544" w:type="dxa"/>
          </w:tcPr>
          <w:p w:rsidR="00A76255" w:rsidRPr="00C110E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10E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учебному плану школы</w:t>
            </w:r>
          </w:p>
        </w:tc>
        <w:tc>
          <w:tcPr>
            <w:tcW w:w="1985" w:type="dxa"/>
          </w:tcPr>
          <w:p w:rsidR="00A76255" w:rsidRPr="00C110E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10E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842" w:type="dxa"/>
          </w:tcPr>
          <w:p w:rsidR="00A76255" w:rsidRPr="00201841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2\70</w:t>
            </w:r>
          </w:p>
        </w:tc>
        <w:tc>
          <w:tcPr>
            <w:tcW w:w="1701" w:type="dxa"/>
          </w:tcPr>
          <w:p w:rsidR="00A76255" w:rsidRPr="00201841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2\68</w:t>
            </w:r>
          </w:p>
        </w:tc>
        <w:tc>
          <w:tcPr>
            <w:tcW w:w="1701" w:type="dxa"/>
          </w:tcPr>
          <w:p w:rsidR="00A76255" w:rsidRPr="00201841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4/138</w:t>
            </w:r>
          </w:p>
        </w:tc>
      </w:tr>
    </w:tbl>
    <w:p w:rsidR="00A76255" w:rsidRPr="00045706" w:rsidRDefault="00A76255" w:rsidP="00A762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255" w:rsidRPr="00045706" w:rsidRDefault="00A76255" w:rsidP="00A762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Default="00A76255" w:rsidP="00A76255">
      <w:pPr>
        <w:pStyle w:val="Default"/>
        <w:numPr>
          <w:ilvl w:val="0"/>
          <w:numId w:val="2"/>
        </w:numPr>
        <w:spacing w:after="27"/>
        <w:ind w:left="0" w:firstLine="0"/>
        <w:jc w:val="center"/>
        <w:rPr>
          <w:b/>
          <w:sz w:val="23"/>
          <w:szCs w:val="23"/>
        </w:rPr>
      </w:pPr>
      <w:r>
        <w:rPr>
          <w:rFonts w:eastAsia="Calibri"/>
          <w:b/>
        </w:rPr>
        <w:t>Р</w:t>
      </w:r>
      <w:r w:rsidRPr="002C04B9">
        <w:rPr>
          <w:b/>
          <w:sz w:val="23"/>
          <w:szCs w:val="23"/>
        </w:rPr>
        <w:t>езультаты освоения учебного предмета «Русский язык» на уровне среднего общего образования</w:t>
      </w:r>
    </w:p>
    <w:p w:rsidR="00A76255" w:rsidRPr="002C04B9" w:rsidRDefault="00A76255" w:rsidP="00A76255">
      <w:pPr>
        <w:pStyle w:val="Default"/>
        <w:spacing w:after="27"/>
        <w:rPr>
          <w:b/>
          <w:sz w:val="23"/>
          <w:szCs w:val="23"/>
        </w:rPr>
      </w:pPr>
    </w:p>
    <w:p w:rsidR="00A76255" w:rsidRPr="00201841" w:rsidRDefault="00A76255" w:rsidP="00A76255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освоения выпускниками средней школы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по русскому языку</w:t>
      </w:r>
    </w:p>
    <w:p w:rsidR="00A76255" w:rsidRPr="00201841" w:rsidRDefault="00A76255" w:rsidP="00A76255">
      <w:pPr>
        <w:pStyle w:val="a5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  <w:r w:rsidRPr="00201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неприятие вредных привычек: курения, употребления алкоголя, наркотиков. </w:t>
      </w:r>
    </w:p>
    <w:p w:rsidR="00A76255" w:rsidRPr="00201841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России как к Родине (Отечеству): </w:t>
      </w:r>
      <w:r w:rsidRPr="00201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Федерации.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 </w:t>
      </w:r>
      <w:proofErr w:type="gramEnd"/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неотчуждаемости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 </w:t>
      </w:r>
      <w:proofErr w:type="gramEnd"/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ценностей демократии и социальной солидарности, готовность к договорному регулированию отношений в группе или социальной организации;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 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 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с окружающими людьми: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 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отношения к миру, готовность к эстетическому обустройству собственного быта. 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положительный образ семьи,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родительства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(отцовства и материнства),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традиционных семейных ценностей. 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ко всем формам собственности, готовность к защите своей собственности,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будущей профессии как путь и способ реализации собственных жизненных планов;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самообслуживанию, включая обучение и выполнение домашних обязанностей.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 </w:t>
      </w:r>
      <w:proofErr w:type="gramStart"/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физическое, эмоционально-психологическое, социальное благополучие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жизни образовательной организации, ощущение детьми безопасности и психологического комфорта, информационной безопасности. </w:t>
      </w: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AC5D74" w:rsidRDefault="00A76255" w:rsidP="00A76255">
      <w:pPr>
        <w:pStyle w:val="a5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AC5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етапредметные</w:t>
      </w:r>
      <w:proofErr w:type="spellEnd"/>
      <w:r w:rsidRPr="00AC5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выпускниками средней школы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по русскому языку</w:t>
      </w: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результаты освоения основной образовательной программы представлены тремя группами униве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рсальных учебных действий (УУД):</w:t>
      </w: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Регулятивные универсальные учебные действия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 собственные задачи в образовательной деятельности и жизненных ситуациях;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полученный результат деятельности с поставленной заранее целью.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Познавательные универсальные учебные действия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 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находить 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 оценивать и интерпретировать информацию с разных позиций,  распознавать и фиксировать противоречия в информационных источниках;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приводить 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  широкого переноса средств и способов действия;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менять и удерживать разные позиции в познавательной деятельности.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Коммуникативные универсальные учебные действия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деловую коммуникацию как со сверстниками, так и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координировать и выполнять работу в условиях реального, виртуального и комбинированного взаимодействия;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конфликтогенные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ситуации и предотвращать конфликты до их активной фазы, выстраивать деловую и образовательную коммуникацию, избегая личностных оценочных суждений. </w:t>
      </w: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П</w:t>
      </w:r>
      <w:r w:rsidRPr="00045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редметные </w:t>
      </w:r>
      <w:r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выпускниками средней школы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по русскому языку</w:t>
      </w: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DC193F" w:rsidRDefault="00A76255" w:rsidP="00A762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193F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lastRenderedPageBreak/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proofErr w:type="gramStart"/>
      <w:r w:rsidRPr="00045706">
        <w:rPr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045706">
        <w:rPr>
          <w:sz w:val="24"/>
          <w:szCs w:val="24"/>
        </w:rPr>
        <w:t>аудирования</w:t>
      </w:r>
      <w:proofErr w:type="spellEnd"/>
      <w:r w:rsidRPr="00045706">
        <w:rPr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извлекать необходимую информацию из различных источников и переводить ее в текстовый формат;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преобразовывать те</w:t>
      </w:r>
      <w:proofErr w:type="gramStart"/>
      <w:r w:rsidRPr="00045706">
        <w:rPr>
          <w:sz w:val="24"/>
          <w:szCs w:val="24"/>
        </w:rPr>
        <w:t>кст в др</w:t>
      </w:r>
      <w:proofErr w:type="gramEnd"/>
      <w:r w:rsidRPr="00045706">
        <w:rPr>
          <w:sz w:val="24"/>
          <w:szCs w:val="24"/>
        </w:rPr>
        <w:t>угие виды передачи информации;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выбирать тему, определять цель и подбирать материал для публичного выступления;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соблюдать культуру публичной речи;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A76255" w:rsidRPr="002C04B9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A76255" w:rsidRPr="00045706" w:rsidRDefault="00A76255" w:rsidP="00A762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5706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lastRenderedPageBreak/>
        <w:t>создавать отзывы и рецензии на предложенный текст;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 xml:space="preserve">соблюдать культуру чтения, говорения, </w:t>
      </w:r>
      <w:proofErr w:type="spellStart"/>
      <w:r w:rsidRPr="00045706">
        <w:rPr>
          <w:i/>
          <w:sz w:val="24"/>
          <w:szCs w:val="24"/>
        </w:rPr>
        <w:t>аудирования</w:t>
      </w:r>
      <w:proofErr w:type="spellEnd"/>
      <w:r w:rsidRPr="00045706">
        <w:rPr>
          <w:i/>
          <w:sz w:val="24"/>
          <w:szCs w:val="24"/>
        </w:rPr>
        <w:t xml:space="preserve"> и письма;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осуществлять речевой самоконтроль;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045706">
        <w:rPr>
          <w:rFonts w:ascii="Times New Roman" w:hAnsi="Times New Roman" w:cs="Times New Roman"/>
          <w:i/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A76255" w:rsidRPr="00AC5D74" w:rsidRDefault="00A76255" w:rsidP="00A76255">
      <w:pPr>
        <w:pStyle w:val="a5"/>
        <w:spacing w:after="0" w:line="240" w:lineRule="auto"/>
        <w:ind w:left="1571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2C0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.Содержание учебного предмета</w:t>
      </w:r>
    </w:p>
    <w:p w:rsidR="00A76255" w:rsidRDefault="00A76255" w:rsidP="00A76255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</w:p>
    <w:p w:rsidR="00A76255" w:rsidRPr="00DC193F" w:rsidRDefault="00A76255" w:rsidP="00A76255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6255" w:rsidRPr="00DC193F" w:rsidRDefault="00A76255" w:rsidP="00A762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b/>
          <w:sz w:val="24"/>
          <w:szCs w:val="24"/>
        </w:rPr>
        <w:t>Язык. Общие сведения о языке. Основные разделы науки о языке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 как система. </w:t>
      </w:r>
      <w:r w:rsidRPr="00DC19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Основные уровни </w:t>
      </w:r>
      <w:proofErr w:type="spellStart"/>
      <w:r w:rsidRPr="00DC19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языка</w:t>
      </w:r>
      <w:proofErr w:type="gramStart"/>
      <w:r w:rsidRPr="00DC19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proofErr w:type="gram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заимосвязь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различных единиц и уровней языка.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Проблемы экологии языка.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Историческое развитие русского языка. Выдающиеся отечественные лингвисты.</w:t>
      </w:r>
    </w:p>
    <w:p w:rsidR="00A76255" w:rsidRPr="00DC193F" w:rsidRDefault="00A76255" w:rsidP="00A762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sz w:val="24"/>
          <w:szCs w:val="24"/>
        </w:rPr>
        <w:t xml:space="preserve">Речь как деятельность. Виды речевой деятельности: чтение, </w:t>
      </w:r>
      <w:proofErr w:type="spellStart"/>
      <w:r w:rsidRPr="00DC193F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DC193F">
        <w:rPr>
          <w:rFonts w:ascii="Times New Roman" w:eastAsia="Times New Roman" w:hAnsi="Times New Roman" w:cs="Times New Roman"/>
          <w:sz w:val="24"/>
          <w:szCs w:val="24"/>
        </w:rPr>
        <w:t>, говорение, письмо.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sz w:val="24"/>
          <w:szCs w:val="24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sz w:val="24"/>
          <w:szCs w:val="24"/>
        </w:rPr>
        <w:t xml:space="preserve">Монологическая и диалогическая речь. Развитие навыков монологической 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</w:rPr>
        <w:t>и диалогической речи.</w:t>
      </w:r>
      <w:r w:rsidRPr="00DC193F">
        <w:rPr>
          <w:rFonts w:ascii="Times New Roman" w:eastAsia="Times New Roman" w:hAnsi="Times New Roman" w:cs="Times New Roman"/>
          <w:sz w:val="24"/>
          <w:szCs w:val="24"/>
        </w:rPr>
        <w:t xml:space="preserve">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жанры научного (доклад, аннотация,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статья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DC193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</w:t>
      </w:r>
      <w:proofErr w:type="gramEnd"/>
      <w:r w:rsidRPr="00DC193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езисы,конспект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C19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рецензия,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выписки,</w:t>
      </w:r>
      <w:r w:rsidRPr="00DC193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реферат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др.), публицистического (выступление,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статья,интервью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очерк, отзыв 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др.), официально-делового (резюме, характеристика, расписка, доверенность и др.) стилей, разговорной речи (рассказ, беседа, спор). Основные виды сочинений.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Совершенствование умений и навыков создания текстов разных функционально-смысловых типов, стилей и жанров.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Основные признаки художественной речи.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языка.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Текст. Признаки текста.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Лингвистический анализ текстов различных функциональных разновидностей языка.</w:t>
      </w:r>
    </w:p>
    <w:p w:rsidR="00A76255" w:rsidRPr="00DC193F" w:rsidRDefault="00A76255" w:rsidP="00A762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b/>
          <w:sz w:val="24"/>
          <w:szCs w:val="24"/>
        </w:rPr>
        <w:t>Культура речи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речи как раздел лингвистики.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Основные аспекты культуры речи: нормативный, коммуникативный и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этический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.К</w:t>
      </w:r>
      <w:proofErr w:type="gram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оммуникативная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целесообразность, уместность, точность, ясность, выразительность речи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Оценка коммуникативных качеств и эффективности речи. Самоанализ и самооценка на основе наблюдений за собственной речью.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видов речевой деятельности – чтения, </w:t>
      </w:r>
      <w:proofErr w:type="spellStart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говорения и письма.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научного и делового общения (устная и письменная формы). 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Особенности речевого этикета в официально-деловой, научной и публицистической сферах общения.</w:t>
      </w:r>
      <w:proofErr w:type="gram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Культура разговорной речи.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Совершенствование орфографических и пунктуационных умений и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навыков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.С</w:t>
      </w:r>
      <w:proofErr w:type="gram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облюдение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норм литературного языка в речевой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практике.Уместность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использования языковых средств в речевом высказывании.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A76255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255" w:rsidRPr="00192E1A" w:rsidRDefault="00A76255" w:rsidP="00A76255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eastAsia="Times New Roman" w:hAnsi="Times New Roman" w:cs="Times New Roman"/>
          <w:b/>
          <w:sz w:val="24"/>
          <w:szCs w:val="24"/>
        </w:rPr>
        <w:t xml:space="preserve">Язык. Общие сведения о языке. Основные разделы науки о языке </w:t>
      </w:r>
      <w:proofErr w:type="gramStart"/>
      <w:r w:rsidRPr="00C82D0C">
        <w:rPr>
          <w:rFonts w:ascii="Times New Roman" w:eastAsia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C82D0C">
        <w:rPr>
          <w:rFonts w:ascii="Times New Roman" w:eastAsia="Times New Roman" w:hAnsi="Times New Roman" w:cs="Times New Roman"/>
          <w:b/>
          <w:sz w:val="24"/>
          <w:szCs w:val="24"/>
        </w:rPr>
        <w:t>5 ч.)</w:t>
      </w:r>
    </w:p>
    <w:p w:rsidR="00A76255" w:rsidRDefault="00A76255" w:rsidP="00A76255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 как система. Основные уровни языка. Взаимосвязь различных единиц и уровней языка.</w:t>
      </w:r>
    </w:p>
    <w:p w:rsidR="00A76255" w:rsidRDefault="00A76255" w:rsidP="00A76255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>Русский язык как один из важнейших современных языков мира, как национальный язык русского народа, как государственный язык Российской Федерации и как язык межнационального общения.</w:t>
      </w:r>
    </w:p>
    <w:p w:rsidR="00A76255" w:rsidRPr="00C82D0C" w:rsidRDefault="00A76255" w:rsidP="00A76255">
      <w:pPr>
        <w:spacing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 xml:space="preserve"> Язык и общество. Национальный язык — единство его различных форм (разновидностей).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культур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>.</w:t>
      </w:r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</w:t>
      </w:r>
      <w:proofErr w:type="gramEnd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роблемы</w:t>
      </w:r>
      <w:proofErr w:type="spellEnd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экологии </w:t>
      </w:r>
      <w:proofErr w:type="spellStart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языка.Историческое</w:t>
      </w:r>
      <w:proofErr w:type="spellEnd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развитие русского языка. Выдающиеся отечественные лингвисты.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Речь. Речевое общение</w:t>
      </w:r>
      <w:r>
        <w:rPr>
          <w:rFonts w:ascii="Times New Roman" w:hAnsi="Times New Roman" w:cs="Times New Roman"/>
          <w:b/>
          <w:sz w:val="24"/>
          <w:szCs w:val="24"/>
        </w:rPr>
        <w:t>(34</w:t>
      </w:r>
      <w:r w:rsidRPr="00C82D0C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C82D0C">
        <w:rPr>
          <w:rFonts w:ascii="Times New Roman" w:hAnsi="Times New Roman" w:cs="Times New Roman"/>
          <w:b/>
          <w:sz w:val="24"/>
          <w:szCs w:val="24"/>
        </w:rPr>
        <w:t xml:space="preserve">  Культура речи </w:t>
      </w:r>
      <w:r>
        <w:rPr>
          <w:rFonts w:ascii="Times New Roman" w:hAnsi="Times New Roman" w:cs="Times New Roman"/>
          <w:b/>
          <w:sz w:val="24"/>
          <w:szCs w:val="24"/>
        </w:rPr>
        <w:t>(5 ч</w:t>
      </w:r>
      <w:r w:rsidRPr="00C82D0C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 xml:space="preserve">Социальная роль языка в обществе. Речь как деятельность. Речевое общение  и его основные элементы. Виды, сферы и ситуации речевого общения. Компоненты речевой ситуации. Речевое общение как социальное явление. Активное использование невербальных средств общения   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>жесты, мимика, позы).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 xml:space="preserve">Монологическая и диалогическая речь. Развитие навыков монологической и диалогической речи.  Монолог, диалог и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 как основные разновидности речи. Виды диалога и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полилога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 в соответствии с ситуацией общения.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lastRenderedPageBreak/>
        <w:t>Речь устная и письменная.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82D0C">
        <w:rPr>
          <w:rFonts w:ascii="Times New Roman" w:hAnsi="Times New Roman" w:cs="Times New Roman"/>
          <w:sz w:val="24"/>
          <w:szCs w:val="24"/>
        </w:rPr>
        <w:t>Основные особенности устной речи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не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подготовленность, спонтанность, прерыви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стость; ориентированность на слуховое и зрительное восприятие, на присутствие со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беседника, его реакцию; передача эмоций при помощи интонации, мимики, жестов; возможность воспроизведения речи толь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 при наличии специальных технических устройств; необходимость соблюдения ор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фоэпических и интонационных норм.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82D0C">
        <w:rPr>
          <w:rFonts w:ascii="Times New Roman" w:hAnsi="Times New Roman" w:cs="Times New Roman"/>
          <w:sz w:val="24"/>
          <w:szCs w:val="24"/>
        </w:rPr>
        <w:t>Типичные недостатки устной речи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инто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национная и грамматическая нерасчленённость, бедность.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>Основные особенности письменной речи. Основные жанры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письма, записки, дело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вые бумаги, рецензии, статьи, репортажи, сочинения, конспекты, планы, рефераты и т. п</w:t>
      </w:r>
      <w:proofErr w:type="gramStart"/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.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 xml:space="preserve">Основные требования к письменному </w:t>
      </w:r>
      <w:r w:rsidRPr="00E53605">
        <w:rPr>
          <w:rFonts w:ascii="Times New Roman" w:hAnsi="Times New Roman" w:cs="Times New Roman"/>
          <w:sz w:val="24"/>
          <w:szCs w:val="24"/>
        </w:rPr>
        <w:t>тексту.</w:t>
      </w:r>
      <w:r w:rsidRPr="00E53605">
        <w:rPr>
          <w:rFonts w:ascii="Times New Roman" w:hAnsi="Times New Roman"/>
          <w:b/>
          <w:sz w:val="24"/>
          <w:szCs w:val="24"/>
        </w:rPr>
        <w:t xml:space="preserve"> Культура речи.</w:t>
      </w:r>
      <w:r w:rsidRPr="00E53605">
        <w:rPr>
          <w:rFonts w:ascii="Times New Roman" w:hAnsi="Times New Roman"/>
          <w:sz w:val="24"/>
          <w:szCs w:val="24"/>
        </w:rPr>
        <w:t xml:space="preserve"> Редактирование текстов.</w:t>
      </w:r>
    </w:p>
    <w:p w:rsidR="00A76255" w:rsidRPr="00C82D0C" w:rsidRDefault="00A76255" w:rsidP="00A7625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 xml:space="preserve">Основные условия эффективного общения. 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>Необходимые условия успешного, эффективного общения.</w:t>
      </w:r>
      <w:r w:rsidRPr="00C82D0C">
        <w:rPr>
          <w:rFonts w:ascii="Times New Roman" w:eastAsia="Times New Roman" w:hAnsi="Times New Roman" w:cs="Times New Roman"/>
          <w:sz w:val="24"/>
          <w:szCs w:val="24"/>
        </w:rPr>
        <w:t xml:space="preserve"> Овладение опытом речевого поведения в официальных и неофициальных ситуациях общения, ситуациях межкультурного общения. </w:t>
      </w:r>
      <w:r w:rsidRPr="00C82D0C">
        <w:rPr>
          <w:rFonts w:ascii="Times New Roman" w:hAnsi="Times New Roman" w:cs="Times New Roman"/>
          <w:sz w:val="24"/>
          <w:szCs w:val="24"/>
        </w:rPr>
        <w:t>Умение задавать вопросы как условие эффективности общения, в том числе и интернет-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общения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>ипичные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 коммуникативные неудачи, встречающиеся в письменных экзаменационных работах старшеклассников. 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Виды </w:t>
      </w:r>
      <w:proofErr w:type="gramStart"/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речевой</w:t>
      </w:r>
      <w:proofErr w:type="gramEnd"/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</w:t>
      </w:r>
      <w:proofErr w:type="spellStart"/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деятельностии</w:t>
      </w:r>
      <w:proofErr w:type="spellEnd"/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информационная переработка текста. 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Виды речевой деятельности</w:t>
      </w:r>
      <w:r w:rsidRPr="00C82D0C">
        <w:rPr>
          <w:rFonts w:ascii="Times New Roman" w:hAnsi="Times New Roman" w:cs="Times New Roman"/>
          <w:sz w:val="24"/>
          <w:szCs w:val="24"/>
        </w:rPr>
        <w:t>: 1) связанные с восприятием и пониманием чужой речи (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, чтение); 2) связанные с созданием собственного речевого высказывания (говорение, письмо). * Несобственно-прямая речь как один из способов передачи внутренней речи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персонажа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>итературного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 произведения. *Речь внешняя как речь, доступная восприятию (слуху, зрению) других людей. *Речь внутренняя как речь, недоступная восприятию других людей.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Чтение как вид речевой деятельности.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 xml:space="preserve">Чтение как процесс восприятия, осмысления и понимания письменного высказывания. Основные виды чтения: просмотровое, ознакомительное, изучающее (обобщение). Основные этапы работы с текстом. </w:t>
      </w:r>
      <w:r w:rsidRPr="007E50B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различных видов чтения в зависимости от коммуникативной задачи и характера текста. Анализ текста с точки зрения наличия в нем явной и скрытой, основной и второстепенной информации.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D0C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C82D0C">
        <w:rPr>
          <w:rFonts w:ascii="Times New Roman" w:hAnsi="Times New Roman" w:cs="Times New Roman"/>
          <w:b/>
          <w:sz w:val="24"/>
          <w:szCs w:val="24"/>
        </w:rPr>
        <w:t xml:space="preserve"> как вид речевой </w:t>
      </w:r>
      <w:proofErr w:type="spellStart"/>
      <w:r w:rsidRPr="00C82D0C">
        <w:rPr>
          <w:rFonts w:ascii="Times New Roman" w:hAnsi="Times New Roman" w:cs="Times New Roman"/>
          <w:b/>
          <w:sz w:val="24"/>
          <w:szCs w:val="24"/>
        </w:rPr>
        <w:t>деятельности</w:t>
      </w:r>
      <w:proofErr w:type="gramStart"/>
      <w:r w:rsidRPr="00C82D0C">
        <w:rPr>
          <w:rFonts w:ascii="Times New Roman" w:hAnsi="Times New Roman" w:cs="Times New Roman"/>
          <w:b/>
          <w:sz w:val="24"/>
          <w:szCs w:val="24"/>
        </w:rPr>
        <w:t>.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</w:t>
      </w:r>
      <w:proofErr w:type="gramEnd"/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удирование</w:t>
      </w:r>
      <w:proofErr w:type="spellEnd"/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как процесс восприятия, осмысления и понимания речи говорящего. </w:t>
      </w:r>
      <w:r w:rsidRPr="00C82D0C">
        <w:rPr>
          <w:rFonts w:ascii="Times New Roman" w:hAnsi="Times New Roman" w:cs="Times New Roman"/>
          <w:sz w:val="24"/>
          <w:szCs w:val="24"/>
        </w:rPr>
        <w:t xml:space="preserve">Основные виды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 в зависимости от необходимой глубины восприятия исходного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>выборочное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 xml:space="preserve">, ознакомительное, детальное. Правила эффективного слушания.* Типичные недостатки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Культура речи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 xml:space="preserve"> Культура чтения и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>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Основные способы информационной переработки прочитанного или прослушанного текста.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Информационная переработка прочитанного или прослушанного текста как про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цесс извлечения необходимой информации из текста-источника и передача её разными способами. </w:t>
      </w:r>
      <w:r w:rsidRPr="00C82D0C">
        <w:rPr>
          <w:rFonts w:ascii="Times New Roman" w:hAnsi="Times New Roman" w:cs="Times New Roman"/>
          <w:sz w:val="24"/>
          <w:szCs w:val="24"/>
        </w:rPr>
        <w:t xml:space="preserve"> Основные способы сжатия исходного текста.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способы информационной пере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работки текста и преобразования его на основе сокращения. Виды плана: назывной, вопросный, тезис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ный, цитатный (обобщение изученного). Тезисы как кратко сформулированные основные положения исходного, первично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го текста. Конспект как краткое связное изложение содержания исходного текста (статьи, параграфа учебника, лекции). Собственно авторские знаки препинания. Аннотация как краткая характеристика печатного произведения (статьи, книги) с точки зрения её назначения, содержания, вида, формы и других особенностей. </w:t>
      </w:r>
      <w:r w:rsidRPr="00C82D0C">
        <w:rPr>
          <w:rFonts w:ascii="Times New Roman" w:hAnsi="Times New Roman" w:cs="Times New Roman"/>
          <w:sz w:val="24"/>
          <w:szCs w:val="24"/>
        </w:rPr>
        <w:t xml:space="preserve">Реферат как письменный доклад или выступление по определённой теме, в котором собрана информация из одного или нескольких источников. Рецензия как анализ и оценка научного, художественного, кинематографического или музыкального произведения. 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План, тезис, аннотация, конспект, рефе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рат, рецензия как жанры научного стиля речи. Речевые стандартные обороты (кли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ше), характерные для текстов указанных жанров.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Говорение как вид речевой деятельности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D0C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lastRenderedPageBreak/>
        <w:t xml:space="preserve">Говорение как вид речевой деятельности. 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Основные качества образцовой речи. </w:t>
      </w:r>
      <w:r w:rsidRPr="00C82D0C">
        <w:rPr>
          <w:rFonts w:ascii="Times New Roman" w:hAnsi="Times New Roman" w:cs="Times New Roman"/>
          <w:sz w:val="24"/>
          <w:szCs w:val="24"/>
        </w:rPr>
        <w:t xml:space="preserve"> Критерии оценивания устного высказывания учащегося.</w:t>
      </w:r>
      <w:r w:rsidRPr="00C82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Публичное выступление. Основные виды публичной речи.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Культура речи</w:t>
      </w:r>
      <w:r w:rsidRPr="00C82D0C">
        <w:rPr>
          <w:rFonts w:ascii="Times New Roman" w:hAnsi="Times New Roman" w:cs="Times New Roman"/>
          <w:sz w:val="24"/>
          <w:szCs w:val="24"/>
        </w:rPr>
        <w:t xml:space="preserve">. Культура публичной речи. </w:t>
      </w:r>
      <w:r w:rsidRPr="00C82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Публичное выступление: выбор темы, определение цели, поиск материала. Композиция публичного выступления.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Письмо как вид речевой деятельности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 xml:space="preserve">Письмо как вид речевой деятельности. </w:t>
      </w:r>
      <w:r w:rsidRPr="00C82D0C">
        <w:rPr>
          <w:rFonts w:ascii="Times New Roman" w:eastAsia="Times New Roman" w:hAnsi="Times New Roman" w:cs="Times New Roman"/>
          <w:sz w:val="24"/>
          <w:szCs w:val="24"/>
        </w:rPr>
        <w:t>Основные требования к письменной речи.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Культура речи</w:t>
      </w:r>
      <w:r w:rsidRPr="00C82D0C">
        <w:rPr>
          <w:rFonts w:ascii="Times New Roman" w:hAnsi="Times New Roman" w:cs="Times New Roman"/>
          <w:sz w:val="24"/>
          <w:szCs w:val="24"/>
        </w:rPr>
        <w:t xml:space="preserve">.  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Культура письменного общения с помощью современных технических средств коммуникации.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D0C">
        <w:rPr>
          <w:rFonts w:ascii="Times New Roman" w:eastAsia="Times New Roman" w:hAnsi="Times New Roman" w:cs="Times New Roman"/>
          <w:sz w:val="24"/>
          <w:szCs w:val="24"/>
        </w:rPr>
        <w:t>Роль пунктуации и орфографии в письменном общении.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Культура речи</w:t>
      </w:r>
      <w:r w:rsidRPr="00C82D0C">
        <w:rPr>
          <w:rFonts w:ascii="Times New Roman" w:hAnsi="Times New Roman" w:cs="Times New Roman"/>
          <w:sz w:val="24"/>
          <w:szCs w:val="24"/>
        </w:rPr>
        <w:t xml:space="preserve">. </w:t>
      </w:r>
      <w:r w:rsidRPr="00C82D0C">
        <w:rPr>
          <w:rFonts w:ascii="Times New Roman" w:eastAsia="Times New Roman" w:hAnsi="Times New Roman" w:cs="Times New Roman"/>
          <w:sz w:val="24"/>
          <w:szCs w:val="24"/>
        </w:rPr>
        <w:t>Орфографическое и пунктуационное правило как разновидность языковой нормы, обеспечивающей правильность письменной речи.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D0C">
        <w:rPr>
          <w:rFonts w:ascii="Times New Roman" w:hAnsi="Times New Roman" w:cs="Times New Roman"/>
          <w:sz w:val="24"/>
          <w:szCs w:val="24"/>
        </w:rPr>
        <w:t xml:space="preserve">Орфография как система правил правописания слов и их форм. Разделы русской орфографии и основные принципы написания (обобщение на основе изученного). Пунктуация как система правил правописания предложений. Принципы русской пунктуации. Разделы русской пунктуации и система правил, включённых в каждый из них (обобщение на основе 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>). Абзац как пунктуационный знак, передающий смысловое членение текста.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Зна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ки препинания, их функции. Одиночные и парные знаки препинания.  Сочетание зна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ков препинания.</w:t>
      </w:r>
      <w:r w:rsidRPr="00C82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Вариативность постановки знаков препинания. Авторское употребление знаков препинания.</w:t>
      </w:r>
    </w:p>
    <w:p w:rsidR="00A76255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Комплексный анализ текстов различных функциональных разновидностей </w:t>
      </w:r>
      <w:proofErr w:type="spellStart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языка</w:t>
      </w:r>
      <w:proofErr w:type="gramStart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  <w:r w:rsidRPr="00C82D0C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C82D0C">
        <w:rPr>
          <w:rFonts w:ascii="Times New Roman" w:hAnsi="Times New Roman" w:cs="Times New Roman"/>
          <w:b/>
          <w:sz w:val="24"/>
          <w:szCs w:val="24"/>
        </w:rPr>
        <w:t>ультура</w:t>
      </w:r>
      <w:proofErr w:type="spellEnd"/>
      <w:r w:rsidRPr="00C82D0C">
        <w:rPr>
          <w:rFonts w:ascii="Times New Roman" w:hAnsi="Times New Roman" w:cs="Times New Roman"/>
          <w:b/>
          <w:sz w:val="24"/>
          <w:szCs w:val="24"/>
        </w:rPr>
        <w:t xml:space="preserve"> речи</w:t>
      </w:r>
      <w:r w:rsidRPr="00C82D0C">
        <w:rPr>
          <w:rFonts w:ascii="Times New Roman" w:hAnsi="Times New Roman" w:cs="Times New Roman"/>
          <w:sz w:val="24"/>
          <w:szCs w:val="24"/>
        </w:rPr>
        <w:t xml:space="preserve">. </w:t>
      </w:r>
      <w:r w:rsidRPr="00C82D0C">
        <w:rPr>
          <w:rFonts w:ascii="Times New Roman" w:eastAsia="Times New Roman" w:hAnsi="Times New Roman" w:cs="Times New Roman"/>
          <w:sz w:val="24"/>
          <w:szCs w:val="24"/>
        </w:rPr>
        <w:t xml:space="preserve">Нормативные словари русского языка и лингвистические справочники, их </w:t>
      </w:r>
      <w:proofErr w:type="spellStart"/>
      <w:r w:rsidRPr="00C82D0C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proofErr w:type="gramStart"/>
      <w:r w:rsidRPr="00C82D0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22FF">
        <w:rPr>
          <w:rFonts w:ascii="Times New Roman" w:eastAsia="Times New Roman" w:hAnsi="Times New Roman" w:cs="Times New Roman"/>
        </w:rPr>
        <w:t>Э</w:t>
      </w:r>
      <w:proofErr w:type="gramEnd"/>
      <w:r w:rsidRPr="00AE22FF">
        <w:rPr>
          <w:rFonts w:ascii="Times New Roman" w:eastAsia="Times New Roman" w:hAnsi="Times New Roman" w:cs="Times New Roman"/>
        </w:rPr>
        <w:t>тимологические</w:t>
      </w:r>
      <w:proofErr w:type="spellEnd"/>
      <w:r w:rsidRPr="00AE22FF">
        <w:rPr>
          <w:rFonts w:ascii="Times New Roman" w:eastAsia="Times New Roman" w:hAnsi="Times New Roman" w:cs="Times New Roman"/>
        </w:rPr>
        <w:t xml:space="preserve"> словари, их использование.  </w:t>
      </w:r>
    </w:p>
    <w:p w:rsidR="00A76255" w:rsidRPr="00B800FE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B800FE">
        <w:rPr>
          <w:rFonts w:ascii="Times New Roman" w:eastAsia="Calibri" w:hAnsi="Times New Roman" w:cs="Times New Roman"/>
          <w:b/>
          <w:sz w:val="24"/>
          <w:szCs w:val="24"/>
        </w:rPr>
        <w:t xml:space="preserve">Итоговая контрольная работа, анализ </w:t>
      </w:r>
      <w:proofErr w:type="gramStart"/>
      <w:r w:rsidRPr="00B800FE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Pr="00B800FE">
        <w:rPr>
          <w:rFonts w:ascii="Times New Roman" w:eastAsia="Calibri" w:hAnsi="Times New Roman" w:cs="Times New Roman"/>
          <w:b/>
          <w:sz w:val="24"/>
          <w:szCs w:val="24"/>
        </w:rPr>
        <w:t>2ч)</w:t>
      </w:r>
    </w:p>
    <w:p w:rsidR="00A76255" w:rsidRDefault="00A76255" w:rsidP="00A7625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82D0C">
        <w:rPr>
          <w:rFonts w:ascii="Times New Roman" w:eastAsia="Calibri" w:hAnsi="Times New Roman" w:cs="Times New Roman"/>
          <w:b/>
          <w:sz w:val="24"/>
          <w:szCs w:val="24"/>
        </w:rPr>
        <w:t>Повторение и обобщение  изученного  в течение учебного года</w:t>
      </w:r>
      <w:r w:rsidRPr="00696D61">
        <w:rPr>
          <w:rFonts w:ascii="Times New Roman" w:eastAsia="Calibri" w:hAnsi="Times New Roman" w:cs="Times New Roman"/>
          <w:b/>
          <w:sz w:val="24"/>
          <w:szCs w:val="24"/>
        </w:rPr>
        <w:t>(24ч)</w:t>
      </w:r>
    </w:p>
    <w:p w:rsidR="00A76255" w:rsidRPr="00192E1A" w:rsidRDefault="00A76255" w:rsidP="00A7625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p w:rsidR="00A76255" w:rsidRPr="00192E1A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 xml:space="preserve">Язык. Общие сведения о языке. Основные разделы и функции   науки о языке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(3</w:t>
      </w: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ч.)</w:t>
      </w:r>
    </w:p>
    <w:p w:rsidR="00A76255" w:rsidRPr="004C1CAC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E1A">
        <w:rPr>
          <w:rFonts w:ascii="Times New Roman" w:hAnsi="Times New Roman" w:cs="Times New Roman"/>
          <w:sz w:val="24"/>
          <w:szCs w:val="24"/>
        </w:rPr>
        <w:t>Основные функции языка: коммуникативная, когнитивная, кумулятивная, эстетическая (повторение)</w:t>
      </w:r>
      <w:proofErr w:type="gramStart"/>
      <w:r w:rsidRPr="00192E1A">
        <w:rPr>
          <w:rFonts w:ascii="Times New Roman" w:hAnsi="Times New Roman" w:cs="Times New Roman"/>
          <w:sz w:val="24"/>
          <w:szCs w:val="24"/>
        </w:rPr>
        <w:t>.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зык и культура. </w:t>
      </w:r>
      <w:r w:rsidRPr="00192E1A">
        <w:rPr>
          <w:rFonts w:ascii="Times New Roman" w:eastAsia="Times New Roman" w:hAnsi="Times New Roman" w:cs="Times New Roman"/>
          <w:sz w:val="24"/>
          <w:szCs w:val="24"/>
        </w:rPr>
        <w:t xml:space="preserve">Язык и история народа. </w:t>
      </w:r>
      <w:r w:rsidRPr="00192E1A">
        <w:rPr>
          <w:rFonts w:ascii="Times New Roman" w:hAnsi="Times New Roman" w:cs="Times New Roman"/>
          <w:sz w:val="24"/>
          <w:szCs w:val="24"/>
        </w:rPr>
        <w:t>Язык как составная часть национальной культуры; как продукт культуры, в котором сосредоточен исторический культурный опыт предшествующих поколений; как средство дальнейшего развития культуры, условие формирования и существования нации, средство формирования личности.</w:t>
      </w:r>
    </w:p>
    <w:p w:rsidR="00A76255" w:rsidRPr="00192E1A" w:rsidRDefault="00A76255" w:rsidP="00A762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 (28</w:t>
      </w: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Функциональные разновидности русского языка 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Функциональная стилистика как учение о функционально-стилистической дифференциации </w:t>
      </w:r>
      <w:proofErr w:type="spellStart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</w:t>
      </w:r>
      <w:proofErr w:type="gramStart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ункциональная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стилистика как раздел лингвистики, который изучает историче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ски сложившуюся в русском языке систе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му функциональных разновидностей лите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ратурного языка в их соотношении и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взаи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модействии.Современное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учение о функциональных разновидностях языка.</w:t>
      </w:r>
    </w:p>
    <w:p w:rsidR="00A76255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Функциональные разновидности языка: разговорная речь, функциональные стили (официально-деловой, научный, публици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стический), язык художественной литера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туры (повторение изученного)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.У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чёт основных факторов при разграниче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нии функциональных разновидностей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ка: экстралингвистических (сфера приме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нения, основные функции речи) и лингви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стических факторов (основные особенности речи, типичные языковые средства).Речевой жанр как относительно устойчи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вый тематический, композиционный и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листический тип высказываний, имеющих общие признаки: соответствие определён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коммуникативной цели, завершён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ность, связь с конкретной сферой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общения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.Х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арактеристика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лексики с точки зрения её стилистической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маркированности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Сло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ва нейтральные, книжные,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разговорные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сновные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жанры научного (доклад, аннотация,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статья,</w:t>
      </w:r>
      <w:r w:rsidRPr="00DC193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тезисы,конспект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C19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рецензия,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выписки,</w:t>
      </w:r>
      <w:r w:rsidRPr="00DC193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реферат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др.), публицистического 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(выступление,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статья,интервью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очерк, отзыв 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и др.), официально-делового (резюме, характеристика, расписка, доверенность и др.) стилей, разговорной речи (рассказ, беседа, спор).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Разговорная речь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 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 </w:t>
      </w:r>
    </w:p>
    <w:p w:rsidR="00A76255" w:rsidRPr="009236FB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Сфера применения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раз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говорно-бытовая. </w:t>
      </w: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Основная функция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об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щение, обмен мыслями, впечатлениями, мнениями.</w:t>
      </w:r>
    </w:p>
    <w:p w:rsidR="00A76255" w:rsidRPr="009236FB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Основные разновидности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разговорной речи: </w:t>
      </w:r>
      <w:proofErr w:type="gramStart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разговорно-официальный</w:t>
      </w:r>
      <w:proofErr w:type="gramEnd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разговорно-бы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товой подвиды.</w:t>
      </w:r>
    </w:p>
    <w:p w:rsidR="00A76255" w:rsidRPr="009236FB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Основные признаки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непринуждённость, непосредственность, неподготовленность; эмоциональность, экс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прессивность; прерывистость и непоследо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вательность; оценочная реакция; конкрет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содержания.</w:t>
      </w:r>
      <w:proofErr w:type="gramEnd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Особая роль интонации, мимики и жестов при устном общении.</w:t>
      </w:r>
    </w:p>
    <w:p w:rsidR="00A76255" w:rsidRPr="009236FB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Языковые средства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 </w:t>
      </w: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лек</w:t>
      </w: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softHyphen/>
        <w:t>сические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(разговорная и просторечная лек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сика, фразеологизмы; лексика с эмоцио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нально-экспрессивной окраской, слова с суффиксами субъективной оценки; актив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слов конкретного значения и пас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сивность слов с отвлечённо-обобщённым значением и др.); </w:t>
      </w: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морфологические 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(грам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матические формы с разговорной и просто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речной окраской; преобладание глагола над существительным; частотность местоиме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ний, междометий, частиц; пассивность от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глагольных существительных, причастий и деепричастий);</w:t>
      </w:r>
      <w:proofErr w:type="gramEnd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proofErr w:type="gramStart"/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синтаксические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(активность неполных, побудительных, восклицатель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ных, вопросительных предложений, обра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щений, вводных слов разных групп; преоб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ладание простых предложений; ослаблен-</w:t>
      </w:r>
      <w:proofErr w:type="spellStart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ность</w:t>
      </w:r>
      <w:proofErr w:type="spellEnd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синтаксических связей, </w:t>
      </w:r>
      <w:proofErr w:type="spellStart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неоформлен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</w:t>
      </w:r>
      <w:proofErr w:type="spellEnd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предложений, разрывы вставками; повторы; использование инверсии, особая роль интонации).</w:t>
      </w:r>
      <w:proofErr w:type="gramEnd"/>
    </w:p>
    <w:p w:rsidR="00A76255" w:rsidRPr="009236FB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Основные жанры разговорной речи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бесе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да, разговор, рассказ, сообщение, спор; за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писка, дружеское письмо, дневниковые за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писи и др.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Официально-деловой стиль 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 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 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Сфера применения: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административно-пра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вовая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функции официально-делового стиля: сообщение информации, имеющей практическое значение, в виде указаний,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инструкций.Основные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разновидности (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 офи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циально-делового стиля: законодатель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ный, дипломатический, административно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канцелярский.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особенности официально-делово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стиля: императивность (предписывающее-долженствующий характер); стандарт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ность, точность, не допускающая разно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чтений; соответствие строгой форме (шаблону), логичность, официальность, бес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страстность; сжатость, компактность, эко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номное использование языковых средств.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средства официально-делового стиля: лексические (слова в прямом значе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нии, профессиональные термины, слова с официально-деловой окраской, сочетания терминологического характера, речевые клише, общественно-политическая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ка, отглагольные существительные, языко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вые штампы, сложносокращённые слова, отсутствие эмоционально-экспрессивной лексики); морфологические (преоблада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имени над местоимением; употреби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тельность отглагольных существительных на </w:t>
      </w:r>
      <w:proofErr w:type="gramStart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-</w:t>
      </w:r>
      <w:proofErr w:type="spellStart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е</w:t>
      </w:r>
      <w:proofErr w:type="gramEnd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ни</w:t>
      </w:r>
      <w:proofErr w:type="spellEnd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(е)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и с приставкой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не-,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отымённых предлогов, составных союзов, числитель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ных); синтаксические (усложнённость син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таксиса — сложные синтаксические кон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струкции; предложения с причастными оборотами, большим количеством однород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членов; преобладание повествователь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предложений, использование стра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дательных конструкций, конструкций с отымёнными предлогами и отглагольными существительными, употребление сложных предложений с чётко выраженной логиче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ской связью; прямой порядок слов).</w:t>
      </w:r>
    </w:p>
    <w:p w:rsidR="00A76255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официально-делового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ля: законодательный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постановле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ние, закон, указ; гражданские, уголовные и другие акты государственного значения; дипломатический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международ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 договор, соглашение, конвенция, 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морандум, дипломатическая нота, коммю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нике; административно-канцелярский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устав, договор, приказ, письменное распоряжение, расписка, заявление, справка, доверенность, автобиография, характеристика, официальное объявление, постановление, отчёт, благодарственное письмо, инструкция, резолюция, указание, доклад, выступление, служебный телефон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 разговор, устное распоряжение;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личные виды юридической документации; исковое заявление, протокол допроса, 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винительное заключение, акт экспертизы, кассационная жалоба и др.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lastRenderedPageBreak/>
        <w:t>Научный стиль речи 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 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 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Сфера применения: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научная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функции научного стиля: 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общение научной информации, её объяс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нение с представлением системы научной аргументации. Основные разновидности (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) научного стиля: собственно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учный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научно-информативный,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научно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справочный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научно-учебный, научно-по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пулярный.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особенности научного стиля: обобщённо-отвлечённый характер изложе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ния, подчёркнутая логичность; смысловая точность, информативная насыщенность, объективность изложения, безобразность речи; стилистическая однородность, упоря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доченный характер использования языко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вых средств.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средства научного стиля: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ческие (абстрактная лексика, научные тер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мины, сочетания терминологического ха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рактера, речевые клише, отглагольные су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ществительные со значением действия, слова, указывающие на связь и последо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вательность мыслей; отсутствие образно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сти, экспрессивно-эмоциональной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ки), морфологические (преобладание 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 над глаголом, частота использования существительных со значением признака,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действия, состояния, форм родительного падежа, имён числительных, употребление единственного числа в значении множе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ственного), синтаксические (преобладание простых осложнённых и сложноподчинён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предложений; использование пассив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ных, неопределённо-личных, безличных конструкций, вводных, вставных, уточня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ющих конструкций, причастных и деепри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частных оборотов).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Термины и их употребление в текстах 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учного стиля речи.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научного стиля: соб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ственно научный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монография, научная статья, научный доклад, рецен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зия, дипломная работа, диссертация; науч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но-информативный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реферат, 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зисы, аннотация, патентное описание; научно-справочный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словарь, сло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варная статья, справочник, научный ком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ментарий к тексту, библиография;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научно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учебныйподстиль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учебник, учебное по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собие, лекция; сообщение, доклад учени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ка; научно-популярный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статья, очерк, лекция, научно-популярная беседа.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кст шк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ольного учебника как образец научно-учебного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подстиля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научной речи. План и конспект как форма передачи 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держания научного текста.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Словарная статья как текст научно-спра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вочного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подстиля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научного стиля. Виды лингвистических словарей и содержание лингвистической информации (обобщение). Цитата как способ передачи чужой речи в текстах научного стиля.</w:t>
      </w:r>
    </w:p>
    <w:p w:rsidR="00A76255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Сообщение на лингвистическую тему как вид речевого высказывания научного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 речи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Публицистический стиль речи 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 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 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Сфера применения: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общественно-полити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ческая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функции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ля: сообщение информации, воздействие на слушателей и читателей.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разновидности (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 пу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блицистического стиля: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газетно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-публици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стический, ради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о-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тележурналистский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ораторский, рекламный.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особенности публицистическо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стиля: логичность, образность, эмоцио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нальность,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оценочность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призывность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 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редование экспрессии и стандарта. Языковые средства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ля: лексические (торжественная лексика, общественно-политическая лексика и фра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зеология; публицистические речевые штам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пы, клише; употребление многозначных слов, слов в переносном значении, ярких эпитетов, метафор, сравнений, гипербол, воздействующих на читателей), морфоло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гические (активное использование личных местоимений 1-го и 2-го лица и соответству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ющих форм глагола; единственного числа в значении множественного; глаголов в форме повелительного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наклонения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;п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ричастий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 </w:t>
      </w:r>
      <w:proofErr w:type="spellStart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омый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и т. д.);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синтаксические (распростра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нённость экспрессивных конструкций: вос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клицательных предложений, риторических вопросов, вводных слов; обратный порядок слов, синтаксический параллелизм предло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жений; предложения с однородными чле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нами, построенные по законам градации — усиления значения; парцелляция; повторы слов и союзов).</w:t>
      </w:r>
      <w:proofErr w:type="gramEnd"/>
    </w:p>
    <w:p w:rsidR="00A76255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Основные жанры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ля: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газетно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-публицистический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информационные: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заметка, информаци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онная статья, репортаж, интервью, отчёт;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аналитические: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беседа, проблемная ста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тья, корреспонденция, рецензия, отзыв, обзор;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художественно-публицистические: 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очерк, эссе, фельетон, памфлет; ради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о-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тележурналистскийподстиль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интервью, пресс-конференция, встреча «без галсту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ка», телемост; ораторский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бличное выступление на митинге, собра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нии; дебаты, напутственная речь, тост; рекламный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очерк, объявление- афиша, плакат, лозунг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Язык художественной литературы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 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 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Сфера применения: художественная (про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изведения художественной литературы). Основная функция языка художественной литературы: воздействие на чувства и мыс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ли читателей,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слушателей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разновидности языка художе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ственной литературы: лирика, эпос, драма. Основные особенности языка художествен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литературы: художественная образ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ность; эмоциональность, экспрессивность,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индивидуализированность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 подчинённость языковых средств образной мысли, художественному замыслу писате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ля, эстетическому воздействию на читате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лей.</w:t>
      </w:r>
    </w:p>
    <w:p w:rsidR="00A76255" w:rsidRPr="005813B0" w:rsidRDefault="00A76255" w:rsidP="00A76255">
      <w:pPr>
        <w:spacing w:after="0" w:line="240" w:lineRule="auto"/>
        <w:ind w:firstLine="708"/>
        <w:contextualSpacing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изобразительно-выразительные средства </w:t>
      </w:r>
      <w:proofErr w:type="spellStart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</w:t>
      </w:r>
      <w:proofErr w:type="gramStart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зыковые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средства художественной лите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ратуры: лексические (неприятие шаблон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слов и выражений, широкое исполь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зование лексики в переносном значении фразеологизмов, разнообразных тропов и фигур речи; намеренное столкновение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ностилевой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лексики), морфологические (экспрессивное употребление разнообраз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морфологических средств), синтакси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ческие (использование всего арсенала 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ющихся в языке синтаксических средств, широкое использование разнообразных стилистических фигур).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Троп как оборот речи, в котором слово или выражение употреблено в переносном зна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чении с целью создания образа.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виды тропов: метафора, метонимия, синек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доха, олицетворение, аллегория, эпитет, гипербола, литота, сравнение и др.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Фигуры речи (риторические фигуры,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листические фигуры) — обороты речи, которые образуются путём особого стили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 значимого построения словосо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четания, предложения или группы пред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ложений в тексте.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фигуры речи: инверсия, антитеза, умолчание, эллипсис, градация, парцелляция, хиазм, анафора, эпифора и др.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языка художественной литературы: лирика: ода, сонет, элегия, гимн, мадригал, эпиграмма; эпос: рассказ, повесть, роман, эпопея, новелла, художе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ственный очерк, эссе, биография; драма: трагедия, комедия, драма, мелодрама, 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девиль</w:t>
      </w:r>
      <w:proofErr w:type="gramEnd"/>
    </w:p>
    <w:p w:rsidR="00A76255" w:rsidRPr="00222AA8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виды сочинений.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Совершенствование умений и навыков создания текстов разных функционально-смысловых типов, стилей и жанров.</w:t>
      </w:r>
    </w:p>
    <w:p w:rsidR="00A76255" w:rsidRPr="00DC193F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Основные признаки художественной речи.</w:t>
      </w:r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Культура речи (1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 ч</w:t>
      </w: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Культура речи как раздел лингвистики, в котором изучаются нормы русского литературного языка (орфоэпические, лексические, гр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амматические, правописные),  а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также нормы построения речевого высказывания (устного и письменного) в рамках определенной функциональной разновидности языка и в соответствии с речевой ситуацией общения.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Культура речи как владение нормами литературного языка в его устной и пись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менной формах; умение выбрать и органи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зовать языковые средства, которые в опре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делённой ситуации общения способствуют достижению поставленных задач коммуни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кации; соблюдение в процессе общения 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чевых правил поведения.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Основные аспекты культуры речи: нормативный, коммуникативный и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этический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компоненты культуры речи: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ковой (или нормативный, состоящий в изучении норм языка), коммуникативный (изучение особенностей выбора и употреб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ления языковых средств в соответствии с коммуникативными задачами речевого 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щения) и этический (описание речевого этикета, эффективных приёмов общения).</w:t>
      </w:r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Коммуникативная целесообразность, уместность, точность, ясность, выразительность речи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Оценка коммуникативных качеств и эффективности речи. Самоанализ и самооценка на основе наблюдений за собственной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речью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ачества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образцовой речи как свойства речи, которые обеспечивают эффективность коммуникации и характеризуют уровень речевой культуры говорящего: правильность, точность. Уместность, содержательность, логичность, ясность (доступность), богатство, выразительность, чистота, вежливость.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Языковой компонент культуры речи 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нормы (нормы литературного языка, литературные нормы) как правила использования языковых сре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дств в р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ечи. Норма как образец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единообразного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Общепризнанного употребления элементов языка (слов, словосочетаний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., 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предложений).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виды норм современного русского литературного языка: произносительные (орфоэпические, интонационные), лексические, грамматические (морфологические, синтаксические), правописные (орфографические, пунктуационные).</w:t>
      </w:r>
      <w:proofErr w:type="gramEnd"/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Взаимосвязь раздела «Культура речи» с другими разделами лингвистики (орфоэпией, лексикой, морфологией и др.).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Коммуникативный компонент культуры речи </w:t>
      </w:r>
    </w:p>
    <w:p w:rsidR="00A76255" w:rsidRPr="00DC193F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Коммуникативный компонент культу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ры речи как требование выбора и употре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бления языковых сре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дств в с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оответствии с коммуникативными задачами общения.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Точность как коммуникативное качество речи, которое состоит в соответствии её смысла отражаемой реальности и комму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никативному замыслу говорящего. Точ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как требование правильности слово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употребления, умения выбирать необходи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мый синоним, пароним, учитывать много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значность и омонимию и др.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Уместность как строгое соответствие речи условиям и задачам общения, содержа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нию выражаемой информации, избранному жанру и функциональной разновидности языка; как способность пользоваться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листическими ресурсами языка в соответ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ствии с обстановкой общения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Содержательность речи как наличие в вы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сказывании чётко выраженных мыслей, чувств, стремлений, желаний, что во мно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гом зависит от словарного запаса, позволя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ющего человеку адекватно выразить свои самые различные мысли и оттенки мыслей. Логичность речи как логическая соотне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сённость высказываний или частей одного высказывания, связность мыслей, ясный композиционный замысел текста.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Ясность (доступность) как коммуникатив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ное качество речи, которое облегчает вос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приятие и понимание высказывания при сложности его содержания. Ясность речи связана с умением говорящего (пишущего) сделать свою речь удобной для восприятия, максимально учитывая при этом знания и речевые навыки собеседника.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Богатство как коммуникативное качество речи, которое определяется способно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стью выразить одну и ту же мысль, одно и то же грамматическое значение разны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 способами, используя разнообразные языковые средства (лексические, грам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матические, интонационные, стилистиче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ские и др.). Лексико-фразеологическое и грамматическое богатство русского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ка. Словообразование как источник богат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ства речи.</w:t>
      </w:r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Выразительность как качество речи, состо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ящее в выборе таких языковых средств, 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торые позволяют усилить впечатление от высказывания, вызвать и поддержать вни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мание и интерес у адресата, воздействовать на его разум и чувства.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Достигается вы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разительность речи путём использования разнообразных изобразительных средств языка (тропов, риторических фигур и др.), фразеологических оборотов, пословиц, крылатых фраз и др. Выразительные воз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можности фонетики, интонации, лексики средства выразительности (жесты, мимика, пантомимика).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Этический компонент культуры 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речи.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Этический компонент культуры речи как применение правил поведения, связанных с речевым выражением нравственного 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декса народа; строгий запрет на скверно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словие, разговор на «повышенных тонах» в процессе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общения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.Р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ечевой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этикет как правила речевого пове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дения (обобщение изученного).</w:t>
      </w:r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Чистота речи как отсутствие в ней лишних слов, слов-сорняков, нелитературных слов (жаргонных, диалектных, нецензурных). Вежливость речи как соответствие её ком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муникативным нормам поведения. Это ка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чество речи предполагает знание речево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го этикета и умение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применять его в 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ситуациях общения; желание и вну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треннюю потребность человека общаться доброжелательно, учтиво, благопристойно в любых обстоятельствах; способность ува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жительно относиться к собеседнику даже в непростой ситуации общения.</w:t>
      </w:r>
    </w:p>
    <w:p w:rsidR="00A76255" w:rsidRPr="00DC193F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научного и делового общения (устная и письменная формы). 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Особенности речевого этикета в официально-деловой, научной и публицистической сферах общения.</w:t>
      </w:r>
      <w:proofErr w:type="gram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Культура разговорной речи.</w:t>
      </w:r>
    </w:p>
    <w:p w:rsidR="00A76255" w:rsidRPr="00DC193F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Совершенствование орфографических и пунктуационных умений и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навыковСоблюдение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норм литературного языка в речевой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практике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.У</w:t>
      </w:r>
      <w:proofErr w:type="gram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местность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использования языковых средств в речевом высказывании.</w:t>
      </w:r>
    </w:p>
    <w:p w:rsidR="00A76255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A76255" w:rsidRPr="00B800FE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B800FE">
        <w:rPr>
          <w:rFonts w:ascii="Times New Roman" w:eastAsia="Calibri" w:hAnsi="Times New Roman" w:cs="Times New Roman"/>
          <w:b/>
          <w:sz w:val="24"/>
          <w:szCs w:val="24"/>
        </w:rPr>
        <w:t xml:space="preserve">Итоговая контрольная работа, анализ </w:t>
      </w:r>
      <w:proofErr w:type="gramStart"/>
      <w:r w:rsidRPr="00B800FE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Pr="00B800FE">
        <w:rPr>
          <w:rFonts w:ascii="Times New Roman" w:eastAsia="Calibri" w:hAnsi="Times New Roman" w:cs="Times New Roman"/>
          <w:b/>
          <w:sz w:val="24"/>
          <w:szCs w:val="24"/>
        </w:rPr>
        <w:t>2ч)</w:t>
      </w:r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D0C">
        <w:rPr>
          <w:rFonts w:ascii="Times New Roman" w:eastAsia="Calibri" w:hAnsi="Times New Roman" w:cs="Times New Roman"/>
          <w:b/>
          <w:sz w:val="24"/>
          <w:szCs w:val="24"/>
        </w:rPr>
        <w:t>Повторение и обобщение  изученного  в течение учебного года</w:t>
      </w:r>
      <w:r w:rsidRPr="00865F65">
        <w:rPr>
          <w:rFonts w:ascii="Times New Roman" w:eastAsia="Calibri" w:hAnsi="Times New Roman" w:cs="Times New Roman"/>
          <w:b/>
          <w:sz w:val="24"/>
          <w:szCs w:val="24"/>
        </w:rPr>
        <w:t>(16ч)</w:t>
      </w:r>
    </w:p>
    <w:p w:rsidR="00A76255" w:rsidRPr="00045706" w:rsidRDefault="00A76255" w:rsidP="00A762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6255" w:rsidRPr="009A4038" w:rsidRDefault="00A76255" w:rsidP="00A76255">
      <w:pPr>
        <w:autoSpaceDE w:val="0"/>
        <w:autoSpaceDN w:val="0"/>
        <w:adjustRightInd w:val="0"/>
        <w:spacing w:after="0" w:line="240" w:lineRule="auto"/>
        <w:ind w:left="1277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9A4038">
        <w:rPr>
          <w:rFonts w:ascii="Times New Roman" w:eastAsia="Calibri" w:hAnsi="Times New Roman" w:cs="Times New Roman"/>
          <w:b/>
          <w:color w:val="000000"/>
          <w:lang w:val="en-US"/>
        </w:rPr>
        <w:t>III</w:t>
      </w:r>
      <w:r w:rsidRPr="009A4038">
        <w:rPr>
          <w:rFonts w:ascii="Times New Roman" w:eastAsia="Calibri" w:hAnsi="Times New Roman" w:cs="Times New Roman"/>
          <w:b/>
          <w:color w:val="000000"/>
        </w:rPr>
        <w:t xml:space="preserve">. Тематическое планирование программы с определением </w:t>
      </w:r>
      <w:r w:rsidRPr="009A4038">
        <w:rPr>
          <w:rFonts w:ascii="Times New Roman" w:eastAsia="Calibri" w:hAnsi="Times New Roman" w:cs="Times New Roman"/>
          <w:b/>
          <w:bCs/>
          <w:color w:val="000000"/>
        </w:rPr>
        <w:t>основных видов учебной деятельности</w:t>
      </w:r>
    </w:p>
    <w:p w:rsidR="00A76255" w:rsidRPr="009A4038" w:rsidRDefault="00A76255" w:rsidP="00A762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:rsidR="00A76255" w:rsidRPr="009A4038" w:rsidRDefault="00A76255" w:rsidP="00A762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</w:rPr>
      </w:pPr>
      <w:r w:rsidRPr="009A4038">
        <w:rPr>
          <w:rFonts w:ascii="Times New Roman" w:eastAsia="Calibri" w:hAnsi="Times New Roman" w:cs="Times New Roman"/>
          <w:color w:val="000000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 w:rsidRPr="009A4038">
        <w:rPr>
          <w:rFonts w:ascii="Times New Roman" w:eastAsia="Calibri" w:hAnsi="Times New Roman" w:cs="Times New Roman"/>
          <w:color w:val="000000"/>
        </w:rPr>
        <w:t>метапредметных</w:t>
      </w:r>
      <w:proofErr w:type="spellEnd"/>
      <w:r w:rsidRPr="009A4038">
        <w:rPr>
          <w:rFonts w:ascii="Times New Roman" w:eastAsia="Calibri" w:hAnsi="Times New Roman" w:cs="Times New Roman"/>
          <w:color w:val="000000"/>
        </w:rPr>
        <w:t xml:space="preserve"> и личностных результатов освоения средней образовательной программы.</w:t>
      </w:r>
    </w:p>
    <w:p w:rsidR="00A76255" w:rsidRPr="009A4038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310"/>
        <w:gridCol w:w="1234"/>
        <w:gridCol w:w="9780"/>
      </w:tblGrid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Класс</w:t>
            </w:r>
          </w:p>
        </w:tc>
        <w:tc>
          <w:tcPr>
            <w:tcW w:w="2310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Наименование разделов и тем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9A4038">
              <w:rPr>
                <w:rFonts w:ascii="Times New Roman" w:eastAsia="Calibri" w:hAnsi="Times New Roman" w:cs="Times New Roman"/>
                <w:color w:val="000000"/>
              </w:rPr>
              <w:t>Количест</w:t>
            </w:r>
            <w:proofErr w:type="spellEnd"/>
          </w:p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9A4038">
              <w:rPr>
                <w:rFonts w:ascii="Times New Roman" w:eastAsia="Calibri" w:hAnsi="Times New Roman" w:cs="Times New Roman"/>
                <w:color w:val="000000"/>
              </w:rPr>
              <w:t>во</w:t>
            </w:r>
            <w:proofErr w:type="gramEnd"/>
            <w:r w:rsidRPr="009A4038">
              <w:rPr>
                <w:rFonts w:ascii="Times New Roman" w:eastAsia="Calibri" w:hAnsi="Times New Roman" w:cs="Times New Roman"/>
                <w:color w:val="000000"/>
              </w:rPr>
              <w:t xml:space="preserve"> часов</w:t>
            </w:r>
          </w:p>
        </w:tc>
        <w:tc>
          <w:tcPr>
            <w:tcW w:w="9780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91704">
              <w:rPr>
                <w:rFonts w:ascii="Times New Roman" w:eastAsia="Calibri" w:hAnsi="Times New Roman" w:cs="Times New Roman"/>
                <w:color w:val="000000"/>
              </w:rPr>
              <w:t>Основные виды учебной деятельности</w:t>
            </w: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</w:tcPr>
          <w:p w:rsidR="00A76255" w:rsidRPr="00D90E8A" w:rsidRDefault="00A76255" w:rsidP="00F5532C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Язык. Общие сведения о языке. Основные разделы науки о языке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Обобщают полученные ранее сведения о русском языке как одном из важнейших современных языков мира, как национальном языке русского народа, как государственном языке Российской Федерации и как языке межнационального общения. Приводят аргументы в качестве доказательства приведенных выше утверждений.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Опираясь на полученные ранее сведения, информацию из различных справочников, объясняют, почему русский язык является одним из европейских языков, а также входит в группу славянских языков.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Аргументированно раскрывают роль старославянского языка в истории русского литературного языка. Приводят факты, доказывающие, что в языке отражается исторический опыт народа, культурные достижения всего человечества.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Дают характеристику основным формам существования национального языка: литературному языку, территориальным диалектам (народным говорам), городскому просторечию, профессиональным и социально-групповым жаргонам.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Применение на практике основных норм современного русского литературного языка: орфоэпических, лексических, морфологических, синтаксических, стилистических и правописных (орфографических и пунктуационных).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Оценка чужой и собственной речи с точки зрения соблюдения норм современного русского литературного языка.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словарей грамматических трудностей русского  языка для получения информац</w:t>
            </w:r>
            <w:proofErr w:type="gramStart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ии о я</w:t>
            </w:r>
            <w:proofErr w:type="gramEnd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зыковой норме.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9A4038" w:rsidRDefault="00A76255" w:rsidP="00F5532C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Calibri" w:hAnsi="Times New Roman" w:cs="Times New Roman"/>
              </w:rPr>
              <w:t>Речь. Речевое общение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34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использованием невербальных средств общения в речевой практике и оценка уместности их употребления.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примеров внутреннего и внешнего монолога  героя литературного произведения и объяснение роли монолога в художественном тексте.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устного высказывания с целью определения  основных его особенностей, характерных для   устной речи.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и оценка устной речи с точки зрения проявления в ней типичных недостатков (интонационной и грамматической нерасчлененности, бедности).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различными формами фиксации устной речи (фонетическая транскрипция, интонационная разметка текста,  использование современных звукозаписывающих технических средств).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высказывания с целью определения  основных его особенностей, характерных для   письменной речи.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Наблюдение за использованием в письменной речи различных способов  графического выделения  важных для передачи смысла фрагментов печатного текста.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текста с точки зрения соответствия его основным требованиям, предъявляющимся к письменному высказыванию.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Объяснение роли письма (написание письменных высказываний в виде сочинений-миниатюр, письменных ответов на поставленный вопрос, изложений и т.п.) для развития устной речи и   речи внутренней, обращённой к самому себе и связанной с процессами мышления,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самооценивания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, регуляции своего поведения.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речевых ситуаций с целью выявления нарушений основных условий эффективного общения.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 речевых ситуаций, в которых причиной коммуникативной неудачи является недостаточный объём культурологических знаний собеседника.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Элементарный анализ накопленного   речевого опыта, связанного с преодолением     коммуникативных барьеров в процессе общения.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рекомендаций (правил), которыми должен пользоваться каждый, кто хочет научиться преодолевать коммуникативные барьеры в речевом общении.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Наблюдение за уместностью использования разных видов вопроса в  разных ситуациях  общения.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и редактирование фрагментов из сочинений старшеклассников с целью исправления ошибок и коммуникативных недочётов (в течение всего учебного года)</w:t>
            </w:r>
            <w:proofErr w:type="gram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нализ памяток-инструкций («Как читать текст, чтобы понять его содержание», «Как слушать текст, чтобы понять его содержание», «Как писать сочинение», «О чём нужно помнить, выступая перед аудиторией с докладом, сообщением» и др.)  с точки зрения   особенностей вида речевой деятельности, который  помогает организовать каждая из них, отражения в них основных этапов речевой деятельности.  Наблюдение за способами передачи внутренней речи персонажа литературного произведения (прямая, косвенная, несобственно-прямая речь).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Выбор вида чтения в зависимости от коммуникативной задачи. Использование различных способов маркировки фрагментов текста при изучающем чтении.</w:t>
            </w:r>
          </w:p>
          <w:p w:rsidR="00A76255" w:rsidRPr="00591704" w:rsidRDefault="00A76255" w:rsidP="00F5532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91704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Использование различных видов чтения в зависимости от коммуникативной задачи и характера </w:t>
            </w:r>
            <w:r w:rsidRPr="0059170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текста.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Работа с гипертекстом в условиях использования мультимедийных сре</w:t>
            </w:r>
            <w:proofErr w:type="gram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дств дл</w:t>
            </w:r>
            <w:proofErr w:type="gram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я получения информации.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Элементарный анализ накопленного   речевого опыта, связанного с преодолением     недостатков чтения.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рекомендаций (правил), которыми должен пользоваться каждый, кто хочет  преодолеть    недостатки чтения.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Использование на уроках по другим предметам коммуникативного опыта    чтения учебно-научного и художественного текста.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Выбор вида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в зависимости от коммуникативной задачи.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Элементарный анализ накопленного   речевого опыта, связанного с преодолением     недостатков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Составление рекомендаций (правил), которыми должен пользоваться каждый, кто хочет научиться преодолевать    недостатки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Использование разных видов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и чтения в зависимости от коммуникативной цели и в процессе подготовки собственного речевого высказывания.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Использование на уроках по другим предметам коммуникативного опыта   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Совершенствование навыков сжатия исходного текста разными способами: с помощью смыслового сжатия и/или языкового сжатия   текста.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proofErr w:type="gram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Совершенствование навыков составления разных видов плана назывного,  вопросного, тезисного, цитатного) прочитанного или прослушанного текста.</w:t>
            </w:r>
            <w:proofErr w:type="gramEnd"/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тезисов прочитанного или прослушанного текста.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аннотации и самостоятельное составление аннотации прочитанного текста, любимой книги научно-популярного содержания.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конспекта статьи, лекции и самостоятельное составление конспекта  прочитанного текста.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Составление конспекта  прослушанного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аудиотекста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Написание реферата по выбранной теме.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Написание рецензии на прочитанный или прослушанный текст, а также на просмотренное кинематографическое произведение.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proofErr w:type="gram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 определённых стандартных языковых средств (речевых клише,  штампов научной речи) при составлении  планов, тезисов, аннотаций, конспектов, рефератов, рецензий.</w:t>
            </w:r>
            <w:proofErr w:type="gramEnd"/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Осознанный выбор вида чтения (вид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) исходного текста при составлении планов, тезисов, аннотаций, конспектов, рефератов, рецензий.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Сопоставительный анализ плана, тезисов, аннотации, конспекта и реферата, составленных на основе одного текста.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плана, тезисов, аннотации, конспекта на основе одного текста и осознанное использование разных способов сжатия исходного текста и разных форм передачи его содержания.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Осознанное использование полученных знаний и умений, связанных с составлением планов, написанием тезисов, аннотаций, конспектов, рефератов  рецензий в процессе изучения других школьных дисциплин.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примеров образцовой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аудиоречи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с точки зрения соответствия ею основным качествам </w:t>
            </w: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образцовой речи.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смыслоразличительной ролью интонации в устных высказываниях, а также в отрывках из художественных текстов.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proofErr w:type="gram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и оценка устных высказываний в  разных ситуациях   общения:   выступление перед аудиторией, сообщение, доклад, ответ (краткий и развернутый) на уроке; дружеская беседа, диспут, дискуссия и т. п.</w:t>
            </w:r>
            <w:proofErr w:type="gramEnd"/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Аргументированная оценка устного высказывания учащихся на основе памятки «Как оценивать содержание и речевое оформление  устного высказывания».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Создание собственного речевого устного высказывания (сообщения, выступления, доклада) с учётом основных качеств образцовой речи.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в устной речи многообразия грамматических форм и лексического богатства языка.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Применение в практике устного речевого общения произносительных (орфоэпических, интонационных), лексических, грамматических норм современного русского литературного языка.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Подготовка устного выступления на основе реферата или проектной работы, написанием которой учащийся занимается. Использование рекомендаций, содержащихся в памятке   «Как подготовить устное выступление  для презентации и защиты реферата, проектной работы».</w:t>
            </w: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cr/>
              <w:t>Подготовка устного выступления, обобщающего информацию по указанной теме, содержащуюся в учебной литературе, на соответствующих сайтах Интернета.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Моделирование речевых ситуаций участия в спорах, диспутах, дискуссиях. Соблюдение  этики  речевого взаимодействия в процессе устного общения.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Овладение речевой культурой использования   технических средств коммуникации (телефон, мобильный телефон,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скайп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и др.) в процессе устного общения.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на уроках по другим предметам коммуникативного опыта    создания собственного устного высказывания и оценивания чужих устных высказываний.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Подготовка публичного выступления на полемическую тему, требующую аргументированно высказать своё согласие или несогласие с предложенным тезисом.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Построение публичного выступления по заданной структуре.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Анализ публичного выступления на полемическую тему, оценка его содержания, речевого оформления, соответствия речевой ситуации и коммуникативным задачам.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Определение разновидности  публичной речи и её композиционно-содержательных особенностей.</w:t>
            </w:r>
          </w:p>
          <w:p w:rsidR="00A76255" w:rsidRPr="00591704" w:rsidRDefault="00A76255" w:rsidP="00F5532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91704">
              <w:rPr>
                <w:rFonts w:ascii="Times New Roman" w:eastAsia="Times New Roman" w:hAnsi="Times New Roman" w:cs="Times New Roman"/>
                <w:color w:val="000000"/>
              </w:rPr>
              <w:t>Анализ текста с точки зрения наличия в нем явной и скрытой, основной и второстепенной информации.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письменных высказываний с точки зрения содержания, структуры, стилевых особенностей,   эффективности достижения поставленных коммуникативных   задач   и использования изобразительно-выразительных средств языка.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Создание письменного высказывания, отбор языковых средств, обеспечивающих правильность, точность и выразительность речи.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Обобщение коммуникативного опыта создания письменных текстов (сочинений разных видов), соответствующих определённым требованиям, опыта оценивания  письменного высказывания и   редактирования текста.  Дальнейшее совершенствование указных умений с опорой на рекомендации, содержащиеся в соответствующих учебных материалах (памятки «Как писать сочинение», «Как </w:t>
            </w: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оценивать содержание и речевое оформление  изложений и сочинений», «Как редактировать тексты изложений, сочинений»).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Оценка роли письма в процессе подготовки доклада, проектной работы, мультимедийной презентации.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Подготовка письменного текста (сочинение, сочинение-миниатюра, заметка  для школьного сайта и т.п.), обобщающего информацию по указанной теме, содержащуюся в учебной литературе, на соответствующих сайтах Интернета.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на уроках по другим предметам коммуникативного опыта    создания собственного письменного текста и оценивания чужих письменных высказываний. Овладение культурой использования технических средств коммуникации, требующих соблюдения норм письменной речи.</w:t>
            </w: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D90E8A" w:rsidRDefault="00A76255" w:rsidP="00F5532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Культура речи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Владеть основными нормами построения текста, уметь определять тему, основную мысль текста, способы их выражения, выделять </w:t>
            </w:r>
            <w:proofErr w:type="spellStart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микротему</w:t>
            </w:r>
            <w:proofErr w:type="spellEnd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, ключевые слова и средства связи между предложениями в тексте.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Уметь: комментировать исходный текст, использовать основные виды чтения в зависимости от коммуникативной задачи, передавать прослушанный текст в виде планов, схем, таблиц, тезисов, конспект, владеть основными нормами построения текста, создавать собственный текст.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Знать особенности текста, уметь создавать тексты, устанавливать ведущий тип речи, находить фрагменты с иным типовым значением, определять способы и средства связи предложений в тексте. Уметь самостоятельно редактировать, творчески перерабатывать текст, проводить анализ лексических особенностей текста, составлять план, определять тип и стиль речи текста; подробно его излагать, применяя в практике письма нормы современного русского языка, используя синонимические ресурсы.</w:t>
            </w: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192E1A" w:rsidRDefault="00A76255" w:rsidP="00F5532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192E1A">
              <w:rPr>
                <w:rFonts w:ascii="Times New Roman" w:eastAsia="Calibri" w:hAnsi="Times New Roman" w:cs="Times New Roman"/>
              </w:rPr>
              <w:t xml:space="preserve">Повторение в </w:t>
            </w:r>
            <w:r>
              <w:rPr>
                <w:rFonts w:ascii="Times New Roman" w:eastAsia="Calibri" w:hAnsi="Times New Roman" w:cs="Times New Roman"/>
              </w:rPr>
              <w:t xml:space="preserve"> течение  </w:t>
            </w:r>
            <w:r w:rsidRPr="00192E1A">
              <w:rPr>
                <w:rFonts w:ascii="Times New Roman" w:eastAsia="Calibri" w:hAnsi="Times New Roman" w:cs="Times New Roman"/>
              </w:rPr>
              <w:t>учебного года</w:t>
            </w:r>
          </w:p>
        </w:tc>
        <w:tc>
          <w:tcPr>
            <w:tcW w:w="1234" w:type="dxa"/>
          </w:tcPr>
          <w:p w:rsidR="00A76255" w:rsidRPr="00192E1A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26 (24 +2)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21AE0">
              <w:rPr>
                <w:rFonts w:ascii="Times New Roman" w:eastAsia="Calibri" w:hAnsi="Times New Roman" w:cs="Times New Roman"/>
              </w:rPr>
              <w:t xml:space="preserve">Обобщают изученные сведения по фонетике, </w:t>
            </w:r>
            <w:proofErr w:type="spellStart"/>
            <w:r w:rsidRPr="00921AE0">
              <w:rPr>
                <w:rFonts w:ascii="Times New Roman" w:eastAsia="Calibri" w:hAnsi="Times New Roman" w:cs="Times New Roman"/>
              </w:rPr>
              <w:t>морфемике</w:t>
            </w:r>
            <w:proofErr w:type="spellEnd"/>
            <w:r w:rsidRPr="00921AE0">
              <w:rPr>
                <w:rFonts w:ascii="Times New Roman" w:eastAsia="Calibri" w:hAnsi="Times New Roman" w:cs="Times New Roman"/>
              </w:rPr>
              <w:t xml:space="preserve">, лексике, словообразованию, морфологии. Осваивают содержание изученных орфографических и пунктуационных правил и алгоритмы их </w:t>
            </w:r>
            <w:proofErr w:type="spellStart"/>
            <w:r w:rsidRPr="00921AE0">
              <w:rPr>
                <w:rFonts w:ascii="Times New Roman" w:eastAsia="Calibri" w:hAnsi="Times New Roman" w:cs="Times New Roman"/>
              </w:rPr>
              <w:t>использования</w:t>
            </w:r>
            <w:proofErr w:type="gramStart"/>
            <w:r w:rsidRPr="00921AE0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921AE0">
              <w:rPr>
                <w:rFonts w:ascii="Times New Roman" w:eastAsia="Calibri" w:hAnsi="Times New Roman" w:cs="Times New Roman"/>
              </w:rPr>
              <w:t>облюдают</w:t>
            </w:r>
            <w:proofErr w:type="spellEnd"/>
            <w:r w:rsidRPr="00921AE0">
              <w:rPr>
                <w:rFonts w:ascii="Times New Roman" w:eastAsia="Calibri" w:hAnsi="Times New Roman" w:cs="Times New Roman"/>
              </w:rPr>
              <w:t xml:space="preserve"> основные орфографические и пунктуационные нормы в письменной речи . Опираются на фонетический, </w:t>
            </w:r>
            <w:proofErr w:type="spellStart"/>
            <w:r w:rsidRPr="00921AE0">
              <w:rPr>
                <w:rFonts w:ascii="Times New Roman" w:eastAsia="Calibri" w:hAnsi="Times New Roman" w:cs="Times New Roman"/>
              </w:rPr>
              <w:t>морфемно</w:t>
            </w:r>
            <w:proofErr w:type="spellEnd"/>
            <w:r w:rsidRPr="00921AE0">
              <w:rPr>
                <w:rFonts w:ascii="Times New Roman" w:eastAsia="Calibri" w:hAnsi="Times New Roman" w:cs="Times New Roman"/>
              </w:rPr>
              <w:t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  <w:p w:rsidR="00A76255" w:rsidRPr="00774603" w:rsidRDefault="00A76255" w:rsidP="00F5532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Владеют</w:t>
            </w:r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нормами построения текста, определяют</w:t>
            </w:r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тему, основную мысль текста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способы их выражения, выделяют</w:t>
            </w:r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>микротему</w:t>
            </w:r>
            <w:proofErr w:type="spellEnd"/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>, ключевые слова и средства связи между предложениями в тексте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; комментируют исходный текст,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использовают</w:t>
            </w:r>
            <w:proofErr w:type="spellEnd"/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виды чтения в зависимости от 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ммуникативной задачи, передают</w:t>
            </w:r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прослушанный текст в виде планов, схем, 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блиц, тезисов, конспект, владеют </w:t>
            </w:r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основными нормами построения текста, создавать собственный текст.</w:t>
            </w:r>
            <w:proofErr w:type="gramEnd"/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D90E8A" w:rsidRDefault="00A76255" w:rsidP="00F5532C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Язык. Общие сведения о языке. Основные разделы науки о языке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Обобщают полученные ранее сведения о русском языке. Обобщают сведения об основных функциях языка: коммуникативной, когнитивной, кумулятивной, эстетической. Осознают язык как составную часть национальной </w:t>
            </w:r>
            <w:proofErr w:type="spellStart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культуры</w:t>
            </w:r>
            <w:proofErr w:type="gramStart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бобщают</w:t>
            </w:r>
            <w:proofErr w:type="spellEnd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сведения о взаимосвязи языка и культуры.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Опираясь на полученные ранее сведения, информацию из различных справочников, объясняют, почему русский язык является одним из европейских языков, а также входит в группу славянских языков.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Приводят факты, доказывающие, что в языке отражается исторический опыт народа, культурные достижения всего человечества.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Применение на практике основных норм современного русского литературного языка: орфоэпических, лексических, морфологических, синтаксических, стилистических и правописных (орфографических и пунктуационных).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Оценка чужой и собственной речи с точки зрения соблюдения норм современного русского литературного языка.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словарей грамматических трудностей русского  языка для получения информац</w:t>
            </w:r>
            <w:proofErr w:type="gramStart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ии о я</w:t>
            </w:r>
            <w:proofErr w:type="gramEnd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зыковой норме.</w:t>
            </w: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9A4038" w:rsidRDefault="00A76255" w:rsidP="00F5532C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Calibri" w:hAnsi="Times New Roman" w:cs="Times New Roman"/>
              </w:rPr>
              <w:t>Речь. Речевое общение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Установление принадлежности текста к определённой функциональной разновидности, </w:t>
            </w:r>
            <w:proofErr w:type="spellStart"/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подстилю</w:t>
            </w:r>
            <w:proofErr w:type="spellEnd"/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, жанру речи (на основе изученного ранее).</w:t>
            </w:r>
            <w:r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 </w:t>
            </w:r>
            <w:r w:rsidRPr="00774603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Установление принадлежности текста </w:t>
            </w:r>
            <w:r w:rsidRPr="00774603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к определённому речевому жанру.</w:t>
            </w:r>
            <w:r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 xml:space="preserve"> </w:t>
            </w:r>
            <w:r w:rsidRPr="00774603">
              <w:rPr>
                <w:rStyle w:val="2"/>
                <w:rFonts w:eastAsia="Calibri"/>
                <w:sz w:val="22"/>
                <w:szCs w:val="22"/>
              </w:rPr>
              <w:t>Создание собственного речевого высказывания в рамках заданной функциональной разновидности и речевого жанра.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74603">
              <w:rPr>
                <w:rStyle w:val="2"/>
                <w:rFonts w:eastAsia="Calibri"/>
                <w:sz w:val="22"/>
                <w:szCs w:val="22"/>
              </w:rPr>
              <w:t>*</w:t>
            </w: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Объяснение основных экстралингвистических (сфера применения, основные функции речи) и лингвистических признаков разговорной речи. Установление принадлежности текста к определённой разновидности (</w:t>
            </w:r>
            <w:proofErr w:type="spellStart"/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подстилю</w:t>
            </w:r>
            <w:proofErr w:type="spellEnd"/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) разговорной речи. 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74603">
              <w:rPr>
                <w:rFonts w:ascii="Times New Roman" w:eastAsia="Calibri" w:hAnsi="Times New Roman" w:cs="Times New Roman"/>
              </w:rPr>
              <w:t xml:space="preserve">Характеристика наиболее распространённых жанров разговорной речи. </w:t>
            </w: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Составление устного рассказа на заданную тему с использованием элементов разговорной речи. *</w:t>
            </w:r>
            <w:r w:rsidRPr="00774603">
              <w:rPr>
                <w:rStyle w:val="2"/>
                <w:rFonts w:eastAsia="Calibri"/>
                <w:sz w:val="22"/>
                <w:szCs w:val="22"/>
              </w:rPr>
              <w:t>Обобщение собственного речевого опыта построения речевого высказывания в рамках типовых жанров разговорной речи.</w:t>
            </w:r>
          </w:p>
          <w:p w:rsidR="00A76255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74603">
              <w:rPr>
                <w:rStyle w:val="2"/>
                <w:rFonts w:eastAsia="Calibri"/>
                <w:sz w:val="22"/>
                <w:szCs w:val="22"/>
              </w:rPr>
              <w:t>Формулирование основных правил построения речи и речевого поведения в рамках общения в интерне</w:t>
            </w:r>
            <w:proofErr w:type="gramStart"/>
            <w:r w:rsidRPr="00774603">
              <w:rPr>
                <w:rStyle w:val="2"/>
                <w:rFonts w:eastAsia="Calibri"/>
                <w:sz w:val="22"/>
                <w:szCs w:val="22"/>
              </w:rPr>
              <w:t>т-</w:t>
            </w:r>
            <w:proofErr w:type="gramEnd"/>
            <w:r w:rsidRPr="00774603">
              <w:rPr>
                <w:rStyle w:val="2"/>
                <w:rFonts w:eastAsia="Calibri"/>
                <w:sz w:val="22"/>
                <w:szCs w:val="22"/>
              </w:rPr>
              <w:t xml:space="preserve"> пространстве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. </w:t>
            </w: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Объяснение основных экстралингвисти</w:t>
            </w:r>
            <w:r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ческих (сфера применения, основ</w:t>
            </w: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ные функции речи) и лингвистических признаков официально-делового стиля. *Создание собственных речевых высказываний по данным образцам. 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74603">
              <w:rPr>
                <w:rStyle w:val="2"/>
                <w:rFonts w:eastAsia="Calibri"/>
                <w:sz w:val="22"/>
                <w:szCs w:val="22"/>
              </w:rPr>
              <w:t>*Установление принадлежности текста к определённой разновидности (</w:t>
            </w:r>
            <w:proofErr w:type="spellStart"/>
            <w:r w:rsidRPr="00774603">
              <w:rPr>
                <w:rStyle w:val="2"/>
                <w:rFonts w:eastAsia="Calibri"/>
                <w:sz w:val="22"/>
                <w:szCs w:val="22"/>
              </w:rPr>
              <w:t>подстилю</w:t>
            </w:r>
            <w:proofErr w:type="spellEnd"/>
            <w:r w:rsidRPr="00774603">
              <w:rPr>
                <w:rStyle w:val="2"/>
                <w:rFonts w:eastAsia="Calibri"/>
                <w:sz w:val="22"/>
                <w:szCs w:val="22"/>
              </w:rPr>
              <w:t>) официально-делового стиля.*Наблюдение за использованием лексических, морфологических и синтаксических сре</w:t>
            </w:r>
            <w:proofErr w:type="gramStart"/>
            <w:r w:rsidRPr="00774603">
              <w:rPr>
                <w:rStyle w:val="2"/>
                <w:rFonts w:eastAsia="Calibri"/>
                <w:sz w:val="22"/>
                <w:szCs w:val="22"/>
              </w:rPr>
              <w:t>дств в т</w:t>
            </w:r>
            <w:proofErr w:type="gramEnd"/>
            <w:r w:rsidRPr="00774603">
              <w:rPr>
                <w:rStyle w:val="2"/>
                <w:rFonts w:eastAsia="Calibri"/>
                <w:sz w:val="22"/>
                <w:szCs w:val="22"/>
              </w:rPr>
              <w:t xml:space="preserve">екстах официально-делового стиля; их уместное употребление в собственных речевых высказываниях данного стиля. 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Объяснение основных экстралингвистических (сфера применения, основные функции речи) и лингвистических признаков научного стиля речи. </w:t>
            </w:r>
            <w:r w:rsidRPr="00774603">
              <w:rPr>
                <w:rStyle w:val="2"/>
                <w:rFonts w:eastAsia="Calibri"/>
                <w:sz w:val="22"/>
                <w:szCs w:val="22"/>
              </w:rPr>
              <w:t>Установление принадлежности текста к определённой разновидности (</w:t>
            </w:r>
            <w:proofErr w:type="spellStart"/>
            <w:r w:rsidRPr="00774603">
              <w:rPr>
                <w:rStyle w:val="2"/>
                <w:rFonts w:eastAsia="Calibri"/>
                <w:sz w:val="22"/>
                <w:szCs w:val="22"/>
              </w:rPr>
              <w:t>подстилю</w:t>
            </w:r>
            <w:proofErr w:type="spellEnd"/>
            <w:r w:rsidRPr="00774603">
              <w:rPr>
                <w:rStyle w:val="2"/>
                <w:rFonts w:eastAsia="Calibri"/>
                <w:sz w:val="22"/>
                <w:szCs w:val="22"/>
              </w:rPr>
              <w:t>) научного стиля речи.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774603">
              <w:rPr>
                <w:rStyle w:val="2"/>
                <w:rFonts w:eastAsia="Calibri"/>
                <w:sz w:val="22"/>
                <w:szCs w:val="22"/>
              </w:rPr>
              <w:t>Анализ речевых образцов научного стиля речи (тексты школьных учебников, статьи, лекции, словари, справочные пособия, энциклопедии, устные ответы на уроке, инструкции и др.) с точки зрения проявления в них основных признаков данного стиля речи. Создание собственных речевых высказываний по данным образцам.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74603">
              <w:rPr>
                <w:rStyle w:val="2"/>
                <w:rFonts w:eastAsia="Calibri"/>
                <w:sz w:val="22"/>
                <w:szCs w:val="22"/>
              </w:rPr>
              <w:t>Наблюдение за использованием лексических, морфологических и синтаксических сре</w:t>
            </w:r>
            <w:proofErr w:type="gramStart"/>
            <w:r w:rsidRPr="00774603">
              <w:rPr>
                <w:rStyle w:val="2"/>
                <w:rFonts w:eastAsia="Calibri"/>
                <w:sz w:val="22"/>
                <w:szCs w:val="22"/>
              </w:rPr>
              <w:t>дств в т</w:t>
            </w:r>
            <w:proofErr w:type="gramEnd"/>
            <w:r w:rsidRPr="00774603">
              <w:rPr>
                <w:rStyle w:val="2"/>
                <w:rFonts w:eastAsia="Calibri"/>
                <w:sz w:val="22"/>
                <w:szCs w:val="22"/>
              </w:rPr>
              <w:t>екстах научного стиля; их уместное употребление в собственном высказывании данного стиля речи. Лексический анализ слов-терминов.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lastRenderedPageBreak/>
              <w:t>Характеристика наиболее распространённых жанров научного стиля речи. Обобщение собственного речевого опыта построения речевого высказывания в рамках типовых жанров научного стиля речи (</w:t>
            </w:r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научно-учебный</w:t>
            </w:r>
            <w:proofErr w:type="gram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, научно-справочный, научно-информативный и научно-популярный </w:t>
            </w:r>
            <w:proofErr w:type="spell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подстили</w:t>
            </w:r>
            <w:proofErr w:type="spell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).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Использование разных видов чтения (просмотрового, ознакомительного, изучающего) в зависимости от коммуникативной задачи.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Передача содержания научного текста в виде плана, тезисов, конспекта. Устный или письменный пересказ научного текста; создание устного или письменного текста-рассуждения на заданную лингвистическую тему и др.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ind w:firstLine="283"/>
              <w:jc w:val="both"/>
              <w:rPr>
                <w:rFonts w:ascii="Times New Roman" w:eastAsia="Calibri" w:hAnsi="Times New Roman" w:cs="Times New Roman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Применение рациональных приёмов работы со словарями в поисках необходимой информации (в том числе и с </w:t>
            </w:r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интернет-словарями</w:t>
            </w:r>
            <w:proofErr w:type="gram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 и справочниками).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774603">
              <w:rPr>
                <w:rFonts w:ascii="Times New Roman" w:hAnsi="Times New Roman" w:cs="Times New Roman"/>
                <w:color w:val="000000"/>
                <w:lang w:eastAsia="ru-RU" w:bidi="ru-RU"/>
              </w:rPr>
              <w:t>Характеристика наиболее распро</w:t>
            </w: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странённых жанров официально-делового стиля речи. *</w:t>
            </w:r>
            <w:r w:rsidRPr="00774603">
              <w:rPr>
                <w:rStyle w:val="2"/>
                <w:rFonts w:eastAsia="Calibri"/>
                <w:sz w:val="22"/>
                <w:szCs w:val="22"/>
              </w:rPr>
              <w:t>Обобщение собственного опыта построения речевого высказывания в рамках типовых жанров официально-делового стиля.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Объяснение основных экстралингвистических (сфера применения, основные функции речи) и лингвистических признаков публицистического стиля речи. Анализ образцов публицистического стиля речи с точки зрения проявления в них основных признаков данного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стиля. Создание собственных речевых высказываний по данным образцам.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Наблюдение за использованием лексических, морфологических и синтаксических сре</w:t>
            </w:r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дств в т</w:t>
            </w:r>
            <w:proofErr w:type="gram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екстах публицистического стиля; их уместное использование в собственных речевых высказываниях, создаваемых в рамках публицистического стиля речи.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*Установление принадлежности текста к определённой разновидности (</w:t>
            </w:r>
            <w:proofErr w:type="spell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подстилю</w:t>
            </w:r>
            <w:proofErr w:type="spell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) публицистического стиля речи.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</w:rPr>
              <w:t>*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Характеристика наиболее распространённых жанров публицистического стиля речи. *Обобщение собственного опыта анализа речевого высказывания в рамках типовых жанров публицистического стиля речи. *</w:t>
            </w:r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Создание портретного очерка (рассказ об интересном человеке), небольшой по объёму проблемной статьи, репортажа-повествования о событии (посещение театра, экскурсия, поход), репортажа — описания памятника истории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или культуры (родного города, посёлка, улицы, музея)</w:t>
            </w:r>
            <w:proofErr w:type="gramEnd"/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lang w:eastAsia="ru-RU" w:bidi="ru-RU"/>
              </w:rPr>
              <w:t>Объяснение основных экстралинг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вистических (сфера применения, основные функции речи) и лингвис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тических признаков языка художе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ственной литературы. *Установление принадлежности текста к определённой разновидности языка художественной литературы. Анализ отрывков из художественных произведений с точки зрения проявления в них основных признаков данной функциональной </w:t>
            </w:r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разно-</w:t>
            </w:r>
            <w:proofErr w:type="spell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видности</w:t>
            </w:r>
            <w:proofErr w:type="spellEnd"/>
            <w:proofErr w:type="gram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 языка.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Наблюдение за использованием в художественных текстах изобразительно-выразительных языковых средств: фонетических (звукопись), словообразовательных (индивиду-</w:t>
            </w:r>
            <w:proofErr w:type="spell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ально</w:t>
            </w:r>
            <w:proofErr w:type="spell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-авторские неологизмы, пов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торы слов), лексических и фразе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ологических, морфологических, синтаксических (односоставные, неполные предложения, обращения, прямая речь, диалоги и т. д.).</w:t>
            </w:r>
            <w:proofErr w:type="gram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 Использование тропов и фигур речи для создания образности художественной речи (обобщение). Работа со словариком «Тропы и фигуры речи». *Лингвистический анализ отрывков из художественных 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lastRenderedPageBreak/>
              <w:t>произведений, выразительное чтение этих фрагментов.</w:t>
            </w:r>
          </w:p>
          <w:p w:rsidR="00A76255" w:rsidRPr="00832D2A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Характеристика наиболее распространённых жанров языка художественной литературы. Обобщение собственного речевого опыта анализа языка художественной литературы. </w:t>
            </w: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9A4038" w:rsidRDefault="00A76255" w:rsidP="00F5532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Культура речи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4D6412" w:rsidRDefault="00A76255" w:rsidP="00F5532C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proofErr w:type="gramStart"/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 xml:space="preserve">Объяснение соотношения </w:t>
            </w:r>
            <w:proofErr w:type="spellStart"/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понятияй</w:t>
            </w:r>
            <w:proofErr w:type="spellEnd"/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 xml:space="preserve"> «компоненты культуры речи» и «качества речи» (языковой компо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нент — правильность речи; комму</w:t>
            </w: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никативный компонент (точность, уместность, содержательность, логичность, ясность (доступность), богатство, выразительность речи; этический компонент — чистота, вежливость речи)</w:t>
            </w:r>
            <w:proofErr w:type="gramEnd"/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 xml:space="preserve"> Интонационный анализ предложений. Выразительное чтение текста с соблюдением основных интонационных норм. Выбор из синонимического ряда нужного слова с учётом его значения и стилистической окраски. Нормативное употребление форм слова, построение словосочетаний разных типов, правильное построение предложений разных синтаксических конструкций. Согласование сказуемого с подлежащим. Применение орфографических и пунктуационных норм при создании и воспроизведении текстов делового, научного и публицистического стилей.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Оценка правильности устного и письменного высказывания. Исправление ошибок, связанных с неправильным употреблением слов и грамматических конструкций в устной и письменной речи.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Работа с нормативными словарями русского языка: орфографическими, орфоэпическими, грамматическими; со словарями лексических трудностей русского языка; словарями паронимов, синонимов, антонимов, фразеологическими словарями русского языка и др.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Анализ текстов различных функциональных разновидностей языка с точки зрения их соответствия критериям точности, уместности, содержательности, логичности, ясности, богатства и выразительности речи. Выбор наиболее точных языковых сре</w:t>
            </w:r>
            <w:proofErr w:type="gramStart"/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дств в с</w:t>
            </w:r>
            <w:proofErr w:type="gramEnd"/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оответствии со сферой и ситуацией речевого общения.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Анализ примеров неуместного, ст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илистически не оправданного упо</w:t>
            </w: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требления тропов, излишнего украшательства речи, использования слов, не сочетающихся в рамках одного стиля.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Осмысление накопленного опыта применения этических норм поведения в собственной речевой практике. Применение норм речевого этикета в учебной и бытовой сферах общения.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Анализ текстов различных функциональных разновидностей языка с точки зрения соответствия их критериям чистоты и вежливости речи.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4D6412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*Соблюдение правил речевого поведе</w:t>
            </w:r>
            <w:r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ния при проведении диспута (дис</w:t>
            </w:r>
            <w:r w:rsidRPr="004D6412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куссии) на заданную тему</w:t>
            </w:r>
            <w:r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. 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AC5D74" w:rsidRDefault="00A76255" w:rsidP="00F5532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в течение</w:t>
            </w:r>
            <w:r w:rsidRPr="00AC5D74">
              <w:rPr>
                <w:rFonts w:ascii="Times New Roman" w:eastAsia="Calibri" w:hAnsi="Times New Roman" w:cs="Times New Roman"/>
              </w:rPr>
              <w:t xml:space="preserve"> учебного года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921AE0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Calibri" w:hAnsi="Times New Roman" w:cs="Times New Roman"/>
              </w:rPr>
              <w:t xml:space="preserve">Обобщают изученные сведения по фонетике, </w:t>
            </w:r>
            <w:proofErr w:type="spellStart"/>
            <w:r w:rsidRPr="00921AE0">
              <w:rPr>
                <w:rFonts w:ascii="Times New Roman" w:eastAsia="Calibri" w:hAnsi="Times New Roman" w:cs="Times New Roman"/>
              </w:rPr>
              <w:t>морфемике</w:t>
            </w:r>
            <w:proofErr w:type="spellEnd"/>
            <w:r w:rsidRPr="00921AE0">
              <w:rPr>
                <w:rFonts w:ascii="Times New Roman" w:eastAsia="Calibri" w:hAnsi="Times New Roman" w:cs="Times New Roman"/>
              </w:rPr>
              <w:t xml:space="preserve">, лексике, словообразованию, морфологии, синтаксису и пунктуации. Осваивают содержание изученных орфографических и пунктуационных правил и алгоритмы их использования. Соблюдают основные орфографические и пунктуационные нормы в письменной речи. Опираются на фонетический, </w:t>
            </w:r>
            <w:proofErr w:type="spellStart"/>
            <w:r w:rsidRPr="00921AE0">
              <w:rPr>
                <w:rFonts w:ascii="Times New Roman" w:eastAsia="Calibri" w:hAnsi="Times New Roman" w:cs="Times New Roman"/>
              </w:rPr>
              <w:t>морфемно</w:t>
            </w:r>
            <w:proofErr w:type="spellEnd"/>
            <w:r w:rsidRPr="00921AE0">
              <w:rPr>
                <w:rFonts w:ascii="Times New Roman" w:eastAsia="Calibri" w:hAnsi="Times New Roman" w:cs="Times New Roman"/>
              </w:rPr>
              <w:t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</w:tc>
      </w:tr>
    </w:tbl>
    <w:p w:rsidR="00A76255" w:rsidRPr="009A4038" w:rsidRDefault="00A76255" w:rsidP="00A762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sectPr w:rsidR="009A4038" w:rsidRPr="00045706" w:rsidSect="002018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0BF0E54"/>
    <w:multiLevelType w:val="hybridMultilevel"/>
    <w:tmpl w:val="AE102A0C"/>
    <w:lvl w:ilvl="0" w:tplc="A4F867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66380"/>
    <w:multiLevelType w:val="hybridMultilevel"/>
    <w:tmpl w:val="51DA9474"/>
    <w:lvl w:ilvl="0" w:tplc="382673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1027"/>
    <w:rsid w:val="00045706"/>
    <w:rsid w:val="0009182D"/>
    <w:rsid w:val="000927E6"/>
    <w:rsid w:val="00177B93"/>
    <w:rsid w:val="00192E1A"/>
    <w:rsid w:val="001A7B0A"/>
    <w:rsid w:val="001D3B3E"/>
    <w:rsid w:val="00201841"/>
    <w:rsid w:val="00295F58"/>
    <w:rsid w:val="002C04B9"/>
    <w:rsid w:val="003542AE"/>
    <w:rsid w:val="00501027"/>
    <w:rsid w:val="00531499"/>
    <w:rsid w:val="00560832"/>
    <w:rsid w:val="00560C93"/>
    <w:rsid w:val="0058590C"/>
    <w:rsid w:val="005D5534"/>
    <w:rsid w:val="00621B34"/>
    <w:rsid w:val="00722C46"/>
    <w:rsid w:val="007C6E7A"/>
    <w:rsid w:val="007D52DF"/>
    <w:rsid w:val="00984872"/>
    <w:rsid w:val="009A4038"/>
    <w:rsid w:val="00A76255"/>
    <w:rsid w:val="00A93485"/>
    <w:rsid w:val="00AC5D74"/>
    <w:rsid w:val="00AF5C03"/>
    <w:rsid w:val="00B005B6"/>
    <w:rsid w:val="00B77401"/>
    <w:rsid w:val="00C06028"/>
    <w:rsid w:val="00C110E6"/>
    <w:rsid w:val="00C14E3A"/>
    <w:rsid w:val="00C31536"/>
    <w:rsid w:val="00C6184B"/>
    <w:rsid w:val="00C675E9"/>
    <w:rsid w:val="00CB0948"/>
    <w:rsid w:val="00CF6D00"/>
    <w:rsid w:val="00D03F7C"/>
    <w:rsid w:val="00D16E47"/>
    <w:rsid w:val="00D21BCE"/>
    <w:rsid w:val="00D31305"/>
    <w:rsid w:val="00DC193F"/>
    <w:rsid w:val="00DC42E6"/>
    <w:rsid w:val="00E54BA9"/>
    <w:rsid w:val="00EE4E31"/>
    <w:rsid w:val="00FD2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21B3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295F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0"/>
    <w:next w:val="a0"/>
    <w:link w:val="a4"/>
    <w:qFormat/>
    <w:rsid w:val="00045706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4">
    <w:name w:val="Перечень Знак"/>
    <w:link w:val="a"/>
    <w:rsid w:val="0004570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5">
    <w:name w:val="List Paragraph"/>
    <w:basedOn w:val="a0"/>
    <w:uiPriority w:val="34"/>
    <w:qFormat/>
    <w:rsid w:val="002C04B9"/>
    <w:pPr>
      <w:ind w:left="720"/>
      <w:contextualSpacing/>
    </w:pPr>
  </w:style>
  <w:style w:type="paragraph" w:styleId="a6">
    <w:name w:val="Body Text"/>
    <w:basedOn w:val="a0"/>
    <w:link w:val="a7"/>
    <w:rsid w:val="00D31305"/>
    <w:pPr>
      <w:widowControl w:val="0"/>
      <w:autoSpaceDE w:val="0"/>
      <w:autoSpaceDN w:val="0"/>
      <w:adjustRightInd w:val="0"/>
      <w:spacing w:after="0" w:line="240" w:lineRule="auto"/>
      <w:ind w:left="964" w:hanging="227"/>
    </w:pPr>
    <w:rPr>
      <w:rFonts w:ascii="TextBookC" w:eastAsia="Times New Roman" w:hAnsi="TextBookC" w:cs="TextBookC"/>
      <w:sz w:val="18"/>
      <w:szCs w:val="18"/>
      <w:lang w:eastAsia="ru-RU"/>
    </w:rPr>
  </w:style>
  <w:style w:type="character" w:customStyle="1" w:styleId="a7">
    <w:name w:val="Основной текст Знак"/>
    <w:basedOn w:val="a1"/>
    <w:link w:val="a6"/>
    <w:rsid w:val="00D31305"/>
    <w:rPr>
      <w:rFonts w:ascii="TextBookC" w:eastAsia="Times New Roman" w:hAnsi="TextBookC" w:cs="TextBookC"/>
      <w:sz w:val="18"/>
      <w:szCs w:val="18"/>
      <w:lang w:eastAsia="ru-RU"/>
    </w:rPr>
  </w:style>
  <w:style w:type="character" w:customStyle="1" w:styleId="2">
    <w:name w:val="Основной текст (2)"/>
    <w:basedOn w:val="a1"/>
    <w:rsid w:val="0058590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295F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0"/>
    <w:next w:val="a0"/>
    <w:link w:val="a4"/>
    <w:qFormat/>
    <w:rsid w:val="00045706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4">
    <w:name w:val="Перечень Знак"/>
    <w:link w:val="a"/>
    <w:rsid w:val="0004570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5">
    <w:name w:val="List Paragraph"/>
    <w:basedOn w:val="a0"/>
    <w:uiPriority w:val="34"/>
    <w:qFormat/>
    <w:rsid w:val="002C0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24E96-8EDC-47FA-A1FD-9F032B0E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10317</Words>
  <Characters>58807</Characters>
  <Application>Microsoft Office Word</Application>
  <DocSecurity>0</DocSecurity>
  <Lines>490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USER2KAB</dc:creator>
  <cp:keywords/>
  <dc:description/>
  <cp:lastModifiedBy>User</cp:lastModifiedBy>
  <cp:revision>34</cp:revision>
  <dcterms:created xsi:type="dcterms:W3CDTF">2020-08-21T08:57:00Z</dcterms:created>
  <dcterms:modified xsi:type="dcterms:W3CDTF">2022-12-17T07:08:00Z</dcterms:modified>
</cp:coreProperties>
</file>